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3B" w:rsidRDefault="001C2B76" w:rsidP="00735C3B">
      <w:pPr>
        <w:jc w:val="both"/>
        <w:rPr>
          <w:rFonts w:ascii="Arial" w:hAnsi="Arial" w:cs="Arial"/>
          <w:b/>
          <w:bCs/>
          <w:sz w:val="28"/>
        </w:rPr>
      </w:pPr>
      <w:r>
        <w:rPr>
          <w:noProof/>
          <w:lang w:eastAsia="fr-CA"/>
        </w:rPr>
        <w:drawing>
          <wp:inline distT="0" distB="0" distL="0" distR="0">
            <wp:extent cx="2053590" cy="1157812"/>
            <wp:effectExtent l="19050" t="0" r="3810" b="0"/>
            <wp:docPr id="1" name="Image 1" descr="LogoCIUSSSC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IUSSSCE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E8" w:rsidRDefault="00A11E26" w:rsidP="00735C3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</w:t>
      </w:r>
      <w:r w:rsidR="004111C6">
        <w:rPr>
          <w:rFonts w:ascii="Arial" w:hAnsi="Arial" w:cs="Arial"/>
          <w:b/>
          <w:bCs/>
          <w:sz w:val="28"/>
        </w:rPr>
        <w:t>emande de création de fournisseur</w:t>
      </w:r>
    </w:p>
    <w:p w:rsidR="00BA76A1" w:rsidRPr="00BA76A1" w:rsidRDefault="00BA76A1" w:rsidP="00735C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76A1">
        <w:rPr>
          <w:b/>
          <w:bCs/>
          <w:sz w:val="28"/>
          <w:szCs w:val="28"/>
        </w:rPr>
        <w:t>Supplier Creation Request</w:t>
      </w:r>
    </w:p>
    <w:p w:rsidR="00BA76A1" w:rsidRDefault="00BA76A1" w:rsidP="00BA76A1">
      <w:pPr>
        <w:rPr>
          <w:rFonts w:ascii="Arial" w:hAnsi="Arial" w:cs="Arial"/>
          <w:b/>
          <w:bCs/>
        </w:rPr>
      </w:pPr>
    </w:p>
    <w:p w:rsidR="00BA76A1" w:rsidRDefault="00E22FE7" w:rsidP="00BA76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5606E8">
        <w:rPr>
          <w:rFonts w:ascii="Arial" w:hAnsi="Arial" w:cs="Arial"/>
          <w:b/>
          <w:bCs/>
        </w:rPr>
        <w:t xml:space="preserve">dentification du fournisseur </w:t>
      </w:r>
      <w:r w:rsidR="005606E8">
        <w:rPr>
          <w:rFonts w:ascii="Arial" w:hAnsi="Arial" w:cs="Arial"/>
        </w:rPr>
        <w:t>(corriger l’adresse, s’il y a lieu)</w:t>
      </w:r>
      <w:r w:rsidR="00DB73F0">
        <w:rPr>
          <w:rFonts w:ascii="Arial" w:hAnsi="Arial" w:cs="Arial"/>
        </w:rPr>
        <w:t xml:space="preserve">       </w:t>
      </w:r>
      <w:r w:rsidR="00DB73F0" w:rsidRPr="00DB73F0">
        <w:rPr>
          <w:rFonts w:ascii="Arial" w:hAnsi="Arial" w:cs="Arial"/>
          <w:highlight w:val="lightGray"/>
        </w:rPr>
        <w:t>No :</w:t>
      </w:r>
      <w:r w:rsidR="00DB73F0">
        <w:rPr>
          <w:rFonts w:ascii="Arial" w:hAnsi="Arial" w:cs="Arial"/>
        </w:rPr>
        <w:t xml:space="preserve">    </w:t>
      </w:r>
    </w:p>
    <w:p w:rsidR="005606E8" w:rsidRPr="009A12B4" w:rsidRDefault="00BA76A1" w:rsidP="00BA76A1">
      <w:pPr>
        <w:rPr>
          <w:rFonts w:ascii="Arial" w:hAnsi="Arial" w:cs="Arial"/>
          <w:b/>
          <w:bCs/>
          <w:lang w:val="en-CA"/>
        </w:rPr>
      </w:pPr>
      <w:r w:rsidRPr="009A12B4">
        <w:rPr>
          <w:rFonts w:ascii="Arial" w:hAnsi="Arial" w:cs="Arial"/>
          <w:b/>
          <w:bCs/>
          <w:lang w:val="en-CA"/>
        </w:rPr>
        <w:t xml:space="preserve">Supplier identification </w:t>
      </w:r>
      <w:r w:rsidRPr="009A12B4">
        <w:rPr>
          <w:rFonts w:ascii="Arial" w:hAnsi="Arial" w:cs="Arial"/>
          <w:lang w:val="en-CA"/>
        </w:rPr>
        <w:t xml:space="preserve">(correct address, if applicable)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5606E8" w:rsidRPr="0000293F" w:rsidTr="002B4FED">
        <w:tc>
          <w:tcPr>
            <w:tcW w:w="9430" w:type="dxa"/>
            <w:gridSpan w:val="2"/>
          </w:tcPr>
          <w:p w:rsidR="005606E8" w:rsidRPr="0000293F" w:rsidRDefault="005606E8" w:rsidP="0000293F">
            <w:pPr>
              <w:spacing w:before="120"/>
              <w:rPr>
                <w:highlight w:val="yellow"/>
              </w:rPr>
            </w:pPr>
            <w:r w:rsidRPr="0000293F">
              <w:rPr>
                <w:rFonts w:ascii="Arial" w:hAnsi="Arial" w:cs="Arial"/>
                <w:sz w:val="20"/>
                <w:highlight w:val="yellow"/>
              </w:rPr>
              <w:t>Nom</w:t>
            </w:r>
            <w:r w:rsidR="00BA76A1">
              <w:rPr>
                <w:rFonts w:ascii="Arial" w:hAnsi="Arial" w:cs="Arial"/>
                <w:sz w:val="20"/>
                <w:highlight w:val="yellow"/>
              </w:rPr>
              <w:t xml:space="preserve"> / Name</w:t>
            </w:r>
            <w:r w:rsidRPr="0000293F">
              <w:rPr>
                <w:rFonts w:ascii="Arial" w:hAnsi="Arial" w:cs="Arial"/>
                <w:sz w:val="20"/>
                <w:highlight w:val="yellow"/>
              </w:rPr>
              <w:t> :</w:t>
            </w:r>
          </w:p>
        </w:tc>
      </w:tr>
      <w:tr w:rsidR="005606E8" w:rsidRPr="0000293F" w:rsidTr="002B4FED">
        <w:tc>
          <w:tcPr>
            <w:tcW w:w="9430" w:type="dxa"/>
            <w:gridSpan w:val="2"/>
          </w:tcPr>
          <w:p w:rsidR="005606E8" w:rsidRPr="0000293F" w:rsidRDefault="005606E8" w:rsidP="0000293F">
            <w:pPr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 w:rsidRPr="0000293F">
              <w:rPr>
                <w:rFonts w:ascii="Arial" w:hAnsi="Arial" w:cs="Arial"/>
                <w:sz w:val="20"/>
                <w:highlight w:val="yellow"/>
              </w:rPr>
              <w:t>Adresse</w:t>
            </w:r>
            <w:r w:rsidR="00BA76A1">
              <w:rPr>
                <w:rFonts w:ascii="Arial" w:hAnsi="Arial" w:cs="Arial"/>
                <w:sz w:val="20"/>
                <w:highlight w:val="yellow"/>
              </w:rPr>
              <w:t xml:space="preserve"> / Adress</w:t>
            </w:r>
            <w:r w:rsidRPr="0000293F">
              <w:rPr>
                <w:rFonts w:ascii="Arial" w:hAnsi="Arial" w:cs="Arial"/>
                <w:sz w:val="20"/>
                <w:highlight w:val="yellow"/>
              </w:rPr>
              <w:t> :</w:t>
            </w:r>
          </w:p>
        </w:tc>
      </w:tr>
      <w:tr w:rsidR="005606E8" w:rsidRPr="00BA76A1" w:rsidTr="002B4FED">
        <w:trPr>
          <w:cantSplit/>
        </w:trPr>
        <w:tc>
          <w:tcPr>
            <w:tcW w:w="9430" w:type="dxa"/>
            <w:gridSpan w:val="2"/>
          </w:tcPr>
          <w:p w:rsidR="00FA1F8E" w:rsidRPr="00BA76A1" w:rsidRDefault="005606E8" w:rsidP="00BA76A1">
            <w:pPr>
              <w:spacing w:before="120"/>
              <w:rPr>
                <w:rFonts w:ascii="Arial" w:hAnsi="Arial" w:cs="Arial"/>
                <w:sz w:val="20"/>
                <w:highlight w:val="yellow"/>
                <w:lang w:val="en-CA"/>
              </w:rPr>
            </w:pPr>
            <w:r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>Ville et province </w:t>
            </w:r>
            <w:r w:rsidR="00BA76A1"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 xml:space="preserve">/ City and province </w:t>
            </w:r>
            <w:r w:rsidR="00BA76A1">
              <w:rPr>
                <w:rFonts w:ascii="Arial" w:hAnsi="Arial" w:cs="Arial"/>
                <w:sz w:val="20"/>
                <w:highlight w:val="yellow"/>
                <w:lang w:val="en-CA"/>
              </w:rPr>
              <w:t>:</w:t>
            </w:r>
          </w:p>
        </w:tc>
      </w:tr>
      <w:tr w:rsidR="00E22FE7" w:rsidRPr="006B3D98" w:rsidTr="00E22FE7">
        <w:trPr>
          <w:cantSplit/>
        </w:trPr>
        <w:tc>
          <w:tcPr>
            <w:tcW w:w="4715" w:type="dxa"/>
          </w:tcPr>
          <w:p w:rsidR="00E22FE7" w:rsidRPr="0000293F" w:rsidRDefault="00E22FE7" w:rsidP="0000293F">
            <w:pPr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 w:rsidRPr="0000293F">
              <w:rPr>
                <w:rFonts w:ascii="Arial" w:hAnsi="Arial" w:cs="Arial"/>
                <w:sz w:val="20"/>
                <w:highlight w:val="yellow"/>
              </w:rPr>
              <w:t>Code postal </w:t>
            </w:r>
            <w:r w:rsidR="00BA76A1">
              <w:rPr>
                <w:rFonts w:ascii="Arial" w:hAnsi="Arial" w:cs="Arial"/>
                <w:sz w:val="20"/>
                <w:highlight w:val="yellow"/>
              </w:rPr>
              <w:t>/ Postal Code</w:t>
            </w:r>
            <w:r w:rsidRPr="0000293F">
              <w:rPr>
                <w:rFonts w:ascii="Arial" w:hAnsi="Arial" w:cs="Arial"/>
                <w:sz w:val="20"/>
                <w:highlight w:val="yellow"/>
              </w:rPr>
              <w:t>:</w:t>
            </w:r>
            <w:r w:rsidR="00FA1F8E" w:rsidRPr="0000293F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4715" w:type="dxa"/>
          </w:tcPr>
          <w:p w:rsidR="00E22FE7" w:rsidRPr="00BA76A1" w:rsidRDefault="00E22FE7" w:rsidP="00BA76A1">
            <w:pPr>
              <w:spacing w:before="120"/>
              <w:rPr>
                <w:rFonts w:ascii="Arial" w:hAnsi="Arial" w:cs="Arial"/>
                <w:sz w:val="20"/>
                <w:lang w:val="en-CA"/>
              </w:rPr>
            </w:pPr>
            <w:r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>N.A.S.</w:t>
            </w:r>
            <w:r w:rsidR="00BA76A1">
              <w:rPr>
                <w:rFonts w:ascii="Arial" w:hAnsi="Arial" w:cs="Arial"/>
                <w:sz w:val="20"/>
                <w:highlight w:val="yellow"/>
                <w:lang w:val="en-CA"/>
              </w:rPr>
              <w:t xml:space="preserve"> / Social Security number</w:t>
            </w:r>
            <w:r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> :</w:t>
            </w:r>
            <w:r w:rsidR="00FD6FC0"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 xml:space="preserve"> </w:t>
            </w:r>
          </w:p>
        </w:tc>
      </w:tr>
      <w:tr w:rsidR="005606E8" w:rsidRPr="000F18CC" w:rsidTr="00E22FE7">
        <w:trPr>
          <w:cantSplit/>
        </w:trPr>
        <w:tc>
          <w:tcPr>
            <w:tcW w:w="4715" w:type="dxa"/>
          </w:tcPr>
          <w:p w:rsidR="005606E8" w:rsidRPr="000F18CC" w:rsidRDefault="005606E8" w:rsidP="00693BA3">
            <w:pPr>
              <w:spacing w:before="120"/>
              <w:rPr>
                <w:rFonts w:ascii="Arial" w:hAnsi="Arial" w:cs="Arial"/>
                <w:sz w:val="20"/>
              </w:rPr>
            </w:pPr>
            <w:r w:rsidRPr="000F18CC">
              <w:rPr>
                <w:rFonts w:ascii="Arial" w:hAnsi="Arial" w:cs="Arial"/>
                <w:sz w:val="20"/>
              </w:rPr>
              <w:t>Numéro de TPS</w:t>
            </w:r>
            <w:r w:rsidR="00BA76A1">
              <w:rPr>
                <w:rFonts w:ascii="Arial" w:hAnsi="Arial" w:cs="Arial"/>
                <w:sz w:val="20"/>
              </w:rPr>
              <w:t xml:space="preserve"> / TPS number</w:t>
            </w:r>
            <w:r w:rsidRPr="000F18CC">
              <w:rPr>
                <w:rFonts w:ascii="Arial" w:hAnsi="Arial" w:cs="Arial"/>
                <w:sz w:val="20"/>
              </w:rPr>
              <w:t> :</w:t>
            </w:r>
            <w:r w:rsidR="00FA1F8E" w:rsidRPr="000F18C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15" w:type="dxa"/>
          </w:tcPr>
          <w:p w:rsidR="005606E8" w:rsidRPr="000F18CC" w:rsidRDefault="005606E8" w:rsidP="00693BA3">
            <w:pPr>
              <w:spacing w:before="120"/>
              <w:rPr>
                <w:rFonts w:ascii="Arial" w:hAnsi="Arial" w:cs="Arial"/>
                <w:sz w:val="20"/>
              </w:rPr>
            </w:pPr>
            <w:r w:rsidRPr="000F18CC">
              <w:rPr>
                <w:rFonts w:ascii="Arial" w:hAnsi="Arial" w:cs="Arial"/>
                <w:sz w:val="20"/>
              </w:rPr>
              <w:t>Numéro de TVQ</w:t>
            </w:r>
            <w:r w:rsidR="00BA76A1">
              <w:rPr>
                <w:rFonts w:ascii="Arial" w:hAnsi="Arial" w:cs="Arial"/>
                <w:sz w:val="20"/>
              </w:rPr>
              <w:t xml:space="preserve"> / TVQ number</w:t>
            </w:r>
            <w:r w:rsidRPr="000F18CC">
              <w:rPr>
                <w:rFonts w:ascii="Arial" w:hAnsi="Arial" w:cs="Arial"/>
                <w:sz w:val="20"/>
              </w:rPr>
              <w:t> :</w:t>
            </w:r>
            <w:r w:rsidR="00FA1F8E" w:rsidRPr="000F18CC">
              <w:rPr>
                <w:rFonts w:ascii="Arial" w:hAnsi="Arial" w:cs="Arial"/>
                <w:sz w:val="20"/>
              </w:rPr>
              <w:t xml:space="preserve"> </w:t>
            </w:r>
            <w:r w:rsidR="00BF36E5" w:rsidRPr="000F18C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06E8" w:rsidRPr="000F18CC" w:rsidTr="00714186">
        <w:tc>
          <w:tcPr>
            <w:tcW w:w="9430" w:type="dxa"/>
            <w:gridSpan w:val="2"/>
            <w:shd w:val="clear" w:color="auto" w:fill="D9D9D9" w:themeFill="background1" w:themeFillShade="D9"/>
          </w:tcPr>
          <w:p w:rsidR="005606E8" w:rsidRPr="000F18CC" w:rsidRDefault="005606E8" w:rsidP="00E761EA">
            <w:pPr>
              <w:spacing w:before="120"/>
              <w:rPr>
                <w:rFonts w:ascii="Arial" w:hAnsi="Arial" w:cs="Arial"/>
                <w:sz w:val="20"/>
              </w:rPr>
            </w:pPr>
            <w:r w:rsidRPr="000F18CC">
              <w:rPr>
                <w:rFonts w:ascii="Arial" w:hAnsi="Arial" w:cs="Arial"/>
                <w:sz w:val="20"/>
              </w:rPr>
              <w:t>Personne ressource à la comptabilité</w:t>
            </w:r>
            <w:r w:rsidR="00E761EA">
              <w:rPr>
                <w:rFonts w:ascii="Arial" w:hAnsi="Arial" w:cs="Arial"/>
                <w:sz w:val="20"/>
              </w:rPr>
              <w:t xml:space="preserve"> /</w:t>
            </w:r>
            <w:r w:rsidR="00E761EA" w:rsidRPr="00E761EA">
              <w:rPr>
                <w:rFonts w:ascii="Arial" w:hAnsi="Arial" w:cs="Arial"/>
                <w:color w:val="222222"/>
              </w:rPr>
              <w:t xml:space="preserve"> </w:t>
            </w:r>
            <w:r w:rsidR="00E761EA" w:rsidRPr="00E761EA">
              <w:rPr>
                <w:sz w:val="20"/>
              </w:rPr>
              <w:t>Accounting Resource Person</w:t>
            </w:r>
            <w:r w:rsidRPr="000F18C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606E8" w:rsidRPr="0000293F" w:rsidTr="00BF36E5">
        <w:trPr>
          <w:cantSplit/>
        </w:trPr>
        <w:tc>
          <w:tcPr>
            <w:tcW w:w="4715" w:type="dxa"/>
            <w:tcBorders>
              <w:bottom w:val="single" w:sz="4" w:space="0" w:color="auto"/>
            </w:tcBorders>
          </w:tcPr>
          <w:p w:rsidR="00BA76A1" w:rsidRPr="00BA76A1" w:rsidRDefault="005606E8" w:rsidP="00693BA3">
            <w:pPr>
              <w:spacing w:before="120"/>
              <w:rPr>
                <w:rFonts w:ascii="Arial" w:hAnsi="Arial" w:cs="Arial"/>
                <w:sz w:val="20"/>
                <w:lang w:val="en-CA"/>
              </w:rPr>
            </w:pPr>
            <w:r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>No de téléphone</w:t>
            </w:r>
            <w:r w:rsidR="00BA76A1" w:rsidRPr="00BA76A1">
              <w:rPr>
                <w:rFonts w:ascii="Arial" w:hAnsi="Arial" w:cs="Arial"/>
                <w:sz w:val="20"/>
                <w:highlight w:val="yellow"/>
                <w:lang w:val="en-CA"/>
              </w:rPr>
              <w:t xml:space="preserve"> / Télephone number</w:t>
            </w:r>
            <w:r w:rsidR="00BA76A1">
              <w:rPr>
                <w:rStyle w:val="shorttext"/>
                <w:color w:val="222222"/>
                <w:lang w:val="en"/>
              </w:rPr>
              <w:t>:</w:t>
            </w:r>
            <w:r w:rsidR="00BF36E5" w:rsidRPr="00BA76A1">
              <w:rPr>
                <w:rFonts w:ascii="Arial" w:hAnsi="Arial" w:cs="Arial"/>
                <w:sz w:val="20"/>
                <w:lang w:val="en-CA"/>
              </w:rPr>
              <w:t xml:space="preserve"> </w:t>
            </w:r>
          </w:p>
          <w:p w:rsidR="005606E8" w:rsidRPr="00BA76A1" w:rsidRDefault="00FD6FC0" w:rsidP="00693BA3">
            <w:pPr>
              <w:spacing w:before="120"/>
              <w:rPr>
                <w:rFonts w:ascii="Arial" w:hAnsi="Arial" w:cs="Arial"/>
                <w:sz w:val="20"/>
                <w:highlight w:val="yellow"/>
                <w:lang w:val="en-CA"/>
              </w:rPr>
            </w:pPr>
            <w:r w:rsidRPr="00BA76A1">
              <w:rPr>
                <w:rFonts w:ascii="Arial" w:hAnsi="Arial" w:cs="Arial"/>
                <w:sz w:val="20"/>
                <w:lang w:val="en-CA"/>
              </w:rPr>
              <w:t>(         )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5606E8" w:rsidRDefault="005606E8" w:rsidP="002B4FED">
            <w:pPr>
              <w:spacing w:before="120"/>
              <w:rPr>
                <w:rFonts w:ascii="Arial" w:hAnsi="Arial" w:cs="Arial"/>
                <w:sz w:val="20"/>
              </w:rPr>
            </w:pPr>
            <w:r w:rsidRPr="0000293F">
              <w:rPr>
                <w:rFonts w:ascii="Arial" w:hAnsi="Arial" w:cs="Arial"/>
                <w:sz w:val="20"/>
              </w:rPr>
              <w:t>No de télécopieur </w:t>
            </w:r>
            <w:r w:rsidR="00E761EA">
              <w:rPr>
                <w:rFonts w:ascii="Arial" w:hAnsi="Arial" w:cs="Arial"/>
                <w:sz w:val="20"/>
              </w:rPr>
              <w:t>/ Fax</w:t>
            </w:r>
            <w:r w:rsidRPr="0000293F">
              <w:rPr>
                <w:rFonts w:ascii="Arial" w:hAnsi="Arial" w:cs="Arial"/>
                <w:sz w:val="20"/>
              </w:rPr>
              <w:t>:</w:t>
            </w:r>
            <w:r w:rsidR="00FA1F8E" w:rsidRPr="0000293F">
              <w:rPr>
                <w:rFonts w:ascii="Arial" w:hAnsi="Arial" w:cs="Arial"/>
                <w:sz w:val="20"/>
              </w:rPr>
              <w:t xml:space="preserve"> </w:t>
            </w:r>
            <w:r w:rsidR="00BF36E5" w:rsidRPr="0000293F">
              <w:rPr>
                <w:rFonts w:ascii="Arial" w:hAnsi="Arial" w:cs="Arial"/>
                <w:sz w:val="20"/>
              </w:rPr>
              <w:t xml:space="preserve"> </w:t>
            </w:r>
          </w:p>
          <w:p w:rsidR="00E761EA" w:rsidRPr="0000293F" w:rsidRDefault="00E761EA" w:rsidP="002B4FED">
            <w:pPr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 w:rsidRPr="00BA76A1">
              <w:rPr>
                <w:rFonts w:ascii="Arial" w:hAnsi="Arial" w:cs="Arial"/>
                <w:sz w:val="20"/>
                <w:lang w:val="en-CA"/>
              </w:rPr>
              <w:t>(         )</w:t>
            </w:r>
          </w:p>
        </w:tc>
      </w:tr>
      <w:tr w:rsidR="00DB73F0" w:rsidRPr="000F18CC" w:rsidTr="00BF36E5">
        <w:trPr>
          <w:trHeight w:val="469"/>
        </w:trPr>
        <w:tc>
          <w:tcPr>
            <w:tcW w:w="9430" w:type="dxa"/>
            <w:gridSpan w:val="2"/>
            <w:tcBorders>
              <w:bottom w:val="single" w:sz="4" w:space="0" w:color="auto"/>
            </w:tcBorders>
          </w:tcPr>
          <w:p w:rsidR="00E8469C" w:rsidRPr="000F18CC" w:rsidRDefault="00FD6FC0" w:rsidP="0085599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Courriel</w:t>
            </w:r>
            <w:r w:rsidR="00BA76A1">
              <w:rPr>
                <w:rFonts w:ascii="Arial" w:hAnsi="Arial" w:cs="Arial"/>
                <w:sz w:val="20"/>
                <w:highlight w:val="yellow"/>
              </w:rPr>
              <w:t xml:space="preserve"> / Email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DB73F0" w:rsidRPr="0000293F">
              <w:rPr>
                <w:rFonts w:ascii="Arial" w:hAnsi="Arial" w:cs="Arial"/>
                <w:sz w:val="20"/>
                <w:highlight w:val="yellow"/>
              </w:rPr>
              <w:t xml:space="preserve">: </w:t>
            </w:r>
            <w:r w:rsidR="00FA1F8E" w:rsidRPr="0000293F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</w:tr>
    </w:tbl>
    <w:p w:rsidR="006E0546" w:rsidRDefault="006E0546" w:rsidP="006E0546">
      <w:pPr>
        <w:rPr>
          <w:rFonts w:ascii="Arial" w:hAnsi="Arial" w:cs="Arial"/>
          <w:b/>
          <w:bCs/>
        </w:rPr>
      </w:pPr>
    </w:p>
    <w:p w:rsidR="00E22FE7" w:rsidRDefault="00E22FE7" w:rsidP="006E0546">
      <w:pPr>
        <w:rPr>
          <w:rFonts w:ascii="Arial" w:hAnsi="Arial" w:cs="Arial"/>
        </w:rPr>
      </w:pPr>
      <w:r w:rsidRPr="000F18CC">
        <w:rPr>
          <w:rFonts w:ascii="Arial" w:hAnsi="Arial" w:cs="Arial"/>
          <w:b/>
          <w:bCs/>
        </w:rPr>
        <w:t xml:space="preserve">Information reliée au paiement </w:t>
      </w:r>
      <w:r w:rsidRPr="000F18CC">
        <w:rPr>
          <w:rFonts w:ascii="Arial" w:hAnsi="Arial" w:cs="Arial"/>
        </w:rPr>
        <w:t>(corriger l’adresse, s’il y a lieu)</w:t>
      </w:r>
    </w:p>
    <w:p w:rsidR="006E0546" w:rsidRPr="009A12B4" w:rsidRDefault="00506D6A" w:rsidP="006E0546">
      <w:pPr>
        <w:rPr>
          <w:rFonts w:ascii="Arial" w:hAnsi="Arial" w:cs="Arial"/>
          <w:b/>
          <w:bCs/>
          <w:lang w:val="en-CA"/>
        </w:rPr>
      </w:pPr>
      <w:r w:rsidRPr="004B0C37">
        <w:rPr>
          <w:rFonts w:ascii="Arial" w:hAnsi="Arial" w:cs="Arial"/>
          <w:bCs/>
          <w:noProof/>
          <w:color w:val="C00000"/>
          <w:sz w:val="18"/>
          <w:szCs w:val="18"/>
          <w:lang w:eastAsia="fr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2CBBC7B" wp14:editId="6D0A9438">
                <wp:simplePos x="0" y="0"/>
                <wp:positionH relativeFrom="page">
                  <wp:posOffset>914400</wp:posOffset>
                </wp:positionH>
                <wp:positionV relativeFrom="paragraph">
                  <wp:posOffset>750570</wp:posOffset>
                </wp:positionV>
                <wp:extent cx="5991225" cy="115252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86" w:rsidRDefault="00714186" w:rsidP="0071418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Joindre un spécimen de chèque si dépôt direct est souhaité</w:t>
                            </w:r>
                          </w:p>
                          <w:p w:rsidR="00714186" w:rsidRDefault="00714186" w:rsidP="0071418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824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highlight w:val="yellow"/>
                              </w:rPr>
                              <w:t>IMPORTANT : Joindre un spécimen de chèque avec la mention « ANNULÉ ».</w:t>
                            </w:r>
                          </w:p>
                          <w:p w:rsidR="00714186" w:rsidRDefault="00714186" w:rsidP="0071418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  <w:p w:rsidR="00714186" w:rsidRDefault="00714186" w:rsidP="0071418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Attach a specimen check if direct deposit is desired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br/>
                            </w:r>
                            <w:r w:rsidRPr="00467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highlight w:val="yellow"/>
                                <w:lang w:val="en-CA"/>
                              </w:rPr>
                              <w:t>IMPORTANT: Attach a check specimen marked "CANCELED".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BC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in;margin-top:59.1pt;width:471.75pt;height:90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" filled="f" stroked="f">
                <v:textbox>
                  <w:txbxContent>
                    <w:p w:rsidR="00714186" w:rsidRDefault="00714186" w:rsidP="0071418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Joindre un spécimen de chèque si dépôt direct est souhaité</w:t>
                      </w:r>
                    </w:p>
                    <w:p w:rsidR="00714186" w:rsidRDefault="00714186" w:rsidP="0071418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8245F">
                        <w:rPr>
                          <w:rFonts w:ascii="Arial" w:hAnsi="Arial" w:cs="Arial"/>
                          <w:b/>
                          <w:bCs/>
                          <w:sz w:val="18"/>
                          <w:highlight w:val="yellow"/>
                        </w:rPr>
                        <w:t>IMPORTANT : Joindre un spécimen de chèque avec la mention « ANNULÉ ».</w:t>
                      </w:r>
                    </w:p>
                    <w:p w:rsidR="00714186" w:rsidRDefault="00714186" w:rsidP="0071418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  <w:p w:rsidR="00714186" w:rsidRDefault="00714186" w:rsidP="0071418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Attach a specimen check if direct deposit is desired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br/>
                      </w:r>
                      <w:r w:rsidRPr="00467F19">
                        <w:rPr>
                          <w:rFonts w:ascii="Arial" w:hAnsi="Arial" w:cs="Arial"/>
                          <w:b/>
                          <w:bCs/>
                          <w:sz w:val="18"/>
                          <w:highlight w:val="yellow"/>
                          <w:lang w:val="en-CA"/>
                        </w:rPr>
                        <w:t>IMPORTANT: Attach a check specimen marked "CANCELED".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0546" w:rsidRPr="009A12B4">
        <w:rPr>
          <w:rFonts w:ascii="Arial" w:hAnsi="Arial" w:cs="Arial"/>
          <w:b/>
          <w:bCs/>
          <w:lang w:val="en-CA"/>
        </w:rPr>
        <w:t xml:space="preserve">Payment related information </w:t>
      </w:r>
      <w:r w:rsidR="006E0546" w:rsidRPr="009A12B4">
        <w:rPr>
          <w:rFonts w:ascii="Arial" w:hAnsi="Arial" w:cs="Arial"/>
          <w:lang w:val="en-CA"/>
        </w:rPr>
        <w:t>(correct address, if applicable)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E22FE7" w:rsidRPr="000F18CC" w:rsidTr="00714186">
        <w:tc>
          <w:tcPr>
            <w:tcW w:w="4715" w:type="dxa"/>
            <w:shd w:val="clear" w:color="auto" w:fill="D9D9D9" w:themeFill="background1" w:themeFillShade="D9"/>
          </w:tcPr>
          <w:p w:rsidR="00E22FE7" w:rsidRPr="000F18CC" w:rsidRDefault="00E22FE7" w:rsidP="00693B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18CC">
              <w:rPr>
                <w:rFonts w:ascii="Arial" w:hAnsi="Arial" w:cs="Arial"/>
                <w:sz w:val="20"/>
                <w:szCs w:val="20"/>
              </w:rPr>
              <w:t xml:space="preserve">Esc. Paiement : 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E22FE7" w:rsidRPr="000F18CC" w:rsidRDefault="00E22FE7" w:rsidP="00E22F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18CC">
              <w:rPr>
                <w:rFonts w:ascii="Arial" w:hAnsi="Arial" w:cs="Arial"/>
                <w:sz w:val="20"/>
                <w:szCs w:val="20"/>
              </w:rPr>
              <w:t xml:space="preserve">Échéance : </w:t>
            </w:r>
            <w:r w:rsidR="00DF0B7D" w:rsidRPr="000F18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22FE7" w:rsidRPr="000F18CC" w:rsidTr="00714186">
        <w:tc>
          <w:tcPr>
            <w:tcW w:w="9430" w:type="dxa"/>
            <w:gridSpan w:val="2"/>
            <w:shd w:val="clear" w:color="auto" w:fill="D9D9D9" w:themeFill="background1" w:themeFillShade="D9"/>
          </w:tcPr>
          <w:p w:rsidR="00E22FE7" w:rsidRPr="000F18CC" w:rsidRDefault="00E22FE7" w:rsidP="00BF36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18CC">
              <w:rPr>
                <w:rFonts w:ascii="Arial" w:hAnsi="Arial" w:cs="Arial"/>
                <w:sz w:val="20"/>
                <w:szCs w:val="20"/>
              </w:rPr>
              <w:t xml:space="preserve">Catégorie Fournisseur :                             </w:t>
            </w:r>
            <w:r w:rsidR="00CE2650" w:rsidRPr="000F18CC">
              <w:rPr>
                <w:rFonts w:ascii="Arial" w:hAnsi="Arial" w:cs="Arial"/>
                <w:sz w:val="20"/>
                <w:szCs w:val="20"/>
              </w:rPr>
              <w:t>Régulier</w:t>
            </w:r>
            <w:r w:rsidRPr="000F18C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506D6A" w:rsidRPr="00E8469C" w:rsidRDefault="00506D6A" w:rsidP="00506D6A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Gestionnaire du CIUSSS Centre-Sud-de-l’île-de-Montréal autorisant la demande de création du fournisseur : </w:t>
      </w:r>
      <w:bookmarkStart w:id="0" w:name="_GoBack"/>
      <w:bookmarkEnd w:id="0"/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64"/>
        <w:gridCol w:w="264"/>
        <w:gridCol w:w="264"/>
        <w:gridCol w:w="3323"/>
        <w:gridCol w:w="264"/>
        <w:gridCol w:w="2902"/>
      </w:tblGrid>
      <w:tr w:rsidR="00506D6A" w:rsidTr="00BD41D4">
        <w:trPr>
          <w:cantSplit/>
          <w:trHeight w:val="219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Pr="00040AB4" w:rsidRDefault="00506D6A" w:rsidP="00BD41D4">
            <w:pPr>
              <w:spacing w:before="120"/>
              <w:jc w:val="center"/>
              <w:rPr>
                <w:rFonts w:ascii="Edwardian Script ITC" w:hAnsi="Edwardian Script ITC" w:cs="Arial"/>
                <w:sz w:val="18"/>
              </w:rPr>
            </w:pPr>
          </w:p>
        </w:tc>
      </w:tr>
      <w:tr w:rsidR="00506D6A" w:rsidTr="00BD41D4">
        <w:trPr>
          <w:cantSplit/>
          <w:trHeight w:val="219"/>
        </w:trPr>
        <w:tc>
          <w:tcPr>
            <w:tcW w:w="2277" w:type="dxa"/>
            <w:tcBorders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3" w:type="dxa"/>
            <w:tcBorders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 en lettres moulées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2" w:type="dxa"/>
            <w:tcBorders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(Obligatoire)</w:t>
            </w:r>
          </w:p>
        </w:tc>
      </w:tr>
    </w:tbl>
    <w:p w:rsidR="00506D6A" w:rsidRPr="00196256" w:rsidRDefault="00506D6A" w:rsidP="00506D6A">
      <w:pPr>
        <w:spacing w:before="120"/>
        <w:jc w:val="center"/>
        <w:rPr>
          <w:sz w:val="20"/>
        </w:rPr>
      </w:pPr>
    </w:p>
    <w:p w:rsidR="00506D6A" w:rsidRPr="00DA54C0" w:rsidRDefault="00506D6A" w:rsidP="00506D6A">
      <w:pPr>
        <w:jc w:val="both"/>
        <w:rPr>
          <w:rFonts w:ascii="Arial" w:hAnsi="Arial" w:cs="Arial"/>
          <w:bCs/>
          <w:sz w:val="20"/>
        </w:rPr>
      </w:pPr>
      <w:r w:rsidRPr="00DA54C0">
        <w:rPr>
          <w:rFonts w:ascii="Arial" w:hAnsi="Arial" w:cs="Arial"/>
          <w:b/>
          <w:bCs/>
          <w:sz w:val="20"/>
          <w:u w:val="single"/>
        </w:rPr>
        <w:t>Note</w:t>
      </w:r>
      <w:r w:rsidRPr="00DA54C0">
        <w:rPr>
          <w:rFonts w:ascii="Arial" w:hAnsi="Arial" w:cs="Arial"/>
          <w:b/>
          <w:bCs/>
          <w:sz w:val="20"/>
        </w:rPr>
        <w:t xml:space="preserve"> : </w:t>
      </w:r>
      <w:r w:rsidRPr="00DA54C0">
        <w:rPr>
          <w:rFonts w:ascii="Arial" w:hAnsi="Arial" w:cs="Arial"/>
          <w:bCs/>
          <w:sz w:val="20"/>
        </w:rPr>
        <w:t>Ce formulaire doit être dûment complété avant d’être transmis au département des comptes payables. Les sections grisées sont à l’attention des comptes payables.</w:t>
      </w:r>
    </w:p>
    <w:p w:rsidR="00506D6A" w:rsidRDefault="00506D6A" w:rsidP="00506D6A">
      <w:pPr>
        <w:shd w:val="clear" w:color="auto" w:fill="D9D9D9" w:themeFill="background1" w:themeFillShade="D9"/>
        <w:spacing w:before="120"/>
        <w:jc w:val="center"/>
      </w:pPr>
    </w:p>
    <w:tbl>
      <w:tblPr>
        <w:tblW w:w="93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976"/>
        <w:gridCol w:w="284"/>
        <w:gridCol w:w="3128"/>
        <w:gridCol w:w="237"/>
        <w:gridCol w:w="2350"/>
      </w:tblGrid>
      <w:tr w:rsidR="00506D6A" w:rsidTr="00BD41D4">
        <w:trPr>
          <w:cantSplit/>
          <w:trHeight w:val="208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A" w:rsidRPr="005F3C2B" w:rsidRDefault="00506D6A" w:rsidP="00BD41D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A" w:rsidRPr="003874A2" w:rsidRDefault="00506D6A" w:rsidP="00BD41D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F3C2B">
              <w:rPr>
                <w:rFonts w:ascii="Arial" w:hAnsi="Arial" w:cs="Arial"/>
                <w:b/>
                <w:bCs/>
                <w:sz w:val="16"/>
              </w:rPr>
              <w:t>Section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réservée à l’usage exclusif de la comptabilité</w:t>
            </w:r>
          </w:p>
        </w:tc>
      </w:tr>
      <w:tr w:rsidR="00506D6A" w:rsidTr="00BD41D4">
        <w:trPr>
          <w:cantSplit/>
          <w:trHeight w:val="442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Demande fait par qui aux CAP? (responsable du fournisseur)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6D6A" w:rsidTr="00BD41D4">
        <w:trPr>
          <w:cantSplit/>
          <w:trHeight w:val="520"/>
        </w:trPr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Reçu par ?   </w:t>
            </w:r>
            <w:r w:rsidRPr="00961540">
              <w:rPr>
                <w:rFonts w:ascii="Arial" w:hAnsi="Arial" w:cs="Arial"/>
                <w:sz w:val="18"/>
              </w:rPr>
              <w:t xml:space="preserve">Courriel </w:t>
            </w:r>
            <w:sdt>
              <w:sdtPr>
                <w:rPr>
                  <w:rFonts w:ascii="Arial" w:hAnsi="Arial" w:cs="Arial"/>
                  <w:sz w:val="18"/>
                </w:rPr>
                <w:id w:val="2114404646"/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61540">
              <w:rPr>
                <w:rFonts w:ascii="Arial" w:hAnsi="Arial" w:cs="Arial"/>
                <w:sz w:val="18"/>
              </w:rPr>
              <w:t xml:space="preserve">         </w:t>
            </w: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Courrier </w:t>
            </w:r>
            <w:sdt>
              <w:sdtPr>
                <w:rPr>
                  <w:rFonts w:ascii="Arial" w:hAnsi="Arial" w:cs="Arial"/>
                  <w:sz w:val="18"/>
                </w:rPr>
                <w:id w:val="2018953429"/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</w:t>
            </w:r>
            <w:r w:rsidRPr="00961540">
              <w:rPr>
                <w:rFonts w:ascii="Arial" w:hAnsi="Arial" w:cs="Arial"/>
                <w:sz w:val="18"/>
              </w:rPr>
              <w:t xml:space="preserve">Main propre </w:t>
            </w:r>
            <w:sdt>
              <w:sdtPr>
                <w:rPr>
                  <w:rFonts w:ascii="Arial" w:hAnsi="Arial" w:cs="Arial"/>
                  <w:sz w:val="18"/>
                </w:rPr>
                <w:id w:val="-2012059112"/>
              </w:sdtPr>
              <w:sdtContent>
                <w:r w:rsidRPr="00961540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Prénom et nom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6D6A" w:rsidTr="00BD41D4">
        <w:trPr>
          <w:cantSplit/>
          <w:trHeight w:val="520"/>
        </w:trPr>
        <w:tc>
          <w:tcPr>
            <w:tcW w:w="351" w:type="dxa"/>
            <w:vMerge w:val="restart"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Création saisie par qui ?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6D6A" w:rsidTr="00BD41D4">
        <w:trPr>
          <w:cantSplit/>
          <w:trHeight w:val="1220"/>
        </w:trPr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Contrôles : </w:t>
            </w: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CA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6A36712" wp14:editId="65B5E28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417829</wp:posOffset>
                      </wp:positionV>
                      <wp:extent cx="1233805" cy="0"/>
                      <wp:effectExtent l="0" t="76200" r="23495" b="9525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3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67F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58.55pt;margin-top:32.9pt;width:97.1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" strokecolor="#4579b8 [3044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- Appel au fournisseur pour confirmer les informations bancaires </w:t>
            </w:r>
            <w:sdt>
              <w:sdtPr>
                <w:rPr>
                  <w:rFonts w:ascii="Arial" w:hAnsi="Arial" w:cs="Arial"/>
                  <w:sz w:val="18"/>
                </w:rPr>
                <w:id w:val="1088889790"/>
              </w:sdtPr>
              <w:sdtContent>
                <w:r w:rsidRPr="00961540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- Fournisseur inscrit en retenu </w:t>
            </w:r>
            <w:sdt>
              <w:sdtPr>
                <w:rPr>
                  <w:rFonts w:ascii="Arial" w:hAnsi="Arial" w:cs="Arial"/>
                  <w:sz w:val="18"/>
                </w:rPr>
                <w:id w:val="-1156149461"/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28" w:type="dxa"/>
            <w:tcBorders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Prénom et nom</w:t>
            </w: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 de la personne contactée chez le fournisseur : </w:t>
            </w: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left w:val="nil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506D6A" w:rsidTr="00BD41D4">
        <w:trPr>
          <w:cantSplit/>
          <w:trHeight w:val="340"/>
        </w:trPr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28" w:type="dxa"/>
            <w:tcBorders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left w:val="nil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6D6A" w:rsidTr="00BD41D4">
        <w:trPr>
          <w:cantSplit/>
          <w:trHeight w:val="453"/>
        </w:trPr>
        <w:tc>
          <w:tcPr>
            <w:tcW w:w="351" w:type="dxa"/>
            <w:vMerge w:val="restart"/>
            <w:tcBorders>
              <w:left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Création vérifiée par qui 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6D6A" w:rsidTr="00BD41D4">
        <w:trPr>
          <w:cantSplit/>
          <w:trHeight w:val="476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Prénom et nom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D6A" w:rsidRDefault="00506D6A" w:rsidP="00BD41D4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506D6A" w:rsidRDefault="00506D6A" w:rsidP="00506D6A">
      <w:pPr>
        <w:jc w:val="both"/>
        <w:rPr>
          <w:rFonts w:ascii="Arial" w:hAnsi="Arial" w:cs="Arial"/>
          <w:b/>
          <w:bCs/>
          <w:u w:val="single"/>
        </w:rPr>
      </w:pPr>
    </w:p>
    <w:p w:rsidR="00467F19" w:rsidRPr="009B014B" w:rsidRDefault="00467F19" w:rsidP="00506D6A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sectPr w:rsidR="00467F19" w:rsidRPr="009B014B" w:rsidSect="00506D6A">
      <w:pgSz w:w="12240" w:h="20160" w:code="5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A3" w:rsidRDefault="00693BA3">
      <w:r>
        <w:separator/>
      </w:r>
    </w:p>
  </w:endnote>
  <w:endnote w:type="continuationSeparator" w:id="0">
    <w:p w:rsidR="00693BA3" w:rsidRDefault="006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A3" w:rsidRDefault="00693BA3">
      <w:r>
        <w:separator/>
      </w:r>
    </w:p>
  </w:footnote>
  <w:footnote w:type="continuationSeparator" w:id="0">
    <w:p w:rsidR="00693BA3" w:rsidRDefault="0069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A9"/>
    <w:rsid w:val="0000293F"/>
    <w:rsid w:val="000145D3"/>
    <w:rsid w:val="00062046"/>
    <w:rsid w:val="000C5F21"/>
    <w:rsid w:val="000F18CC"/>
    <w:rsid w:val="000F28A9"/>
    <w:rsid w:val="0014670C"/>
    <w:rsid w:val="001555EF"/>
    <w:rsid w:val="001578AF"/>
    <w:rsid w:val="00173307"/>
    <w:rsid w:val="00192B6B"/>
    <w:rsid w:val="00196DBE"/>
    <w:rsid w:val="001B31BE"/>
    <w:rsid w:val="001B3A44"/>
    <w:rsid w:val="001C2B76"/>
    <w:rsid w:val="002161F0"/>
    <w:rsid w:val="00224B39"/>
    <w:rsid w:val="0022549C"/>
    <w:rsid w:val="00234DD1"/>
    <w:rsid w:val="002530EA"/>
    <w:rsid w:val="00276C6D"/>
    <w:rsid w:val="002A5108"/>
    <w:rsid w:val="002B4FED"/>
    <w:rsid w:val="002D0990"/>
    <w:rsid w:val="00322356"/>
    <w:rsid w:val="00366120"/>
    <w:rsid w:val="00383476"/>
    <w:rsid w:val="00390E9B"/>
    <w:rsid w:val="003A3103"/>
    <w:rsid w:val="003F6300"/>
    <w:rsid w:val="004111C6"/>
    <w:rsid w:val="004279A1"/>
    <w:rsid w:val="00467028"/>
    <w:rsid w:val="00467F19"/>
    <w:rsid w:val="00474227"/>
    <w:rsid w:val="0049383A"/>
    <w:rsid w:val="004D42EA"/>
    <w:rsid w:val="004E0FBE"/>
    <w:rsid w:val="00506D6A"/>
    <w:rsid w:val="00520586"/>
    <w:rsid w:val="005606E8"/>
    <w:rsid w:val="005B451F"/>
    <w:rsid w:val="005C3AEB"/>
    <w:rsid w:val="0061704E"/>
    <w:rsid w:val="006911F9"/>
    <w:rsid w:val="0069318D"/>
    <w:rsid w:val="00693BA3"/>
    <w:rsid w:val="006A2F8A"/>
    <w:rsid w:val="006B3D98"/>
    <w:rsid w:val="006D1600"/>
    <w:rsid w:val="006E0546"/>
    <w:rsid w:val="006E055C"/>
    <w:rsid w:val="006F58F2"/>
    <w:rsid w:val="00714186"/>
    <w:rsid w:val="0072377B"/>
    <w:rsid w:val="00735C3B"/>
    <w:rsid w:val="00781DDC"/>
    <w:rsid w:val="007E0958"/>
    <w:rsid w:val="007E0B04"/>
    <w:rsid w:val="0080562E"/>
    <w:rsid w:val="008217ED"/>
    <w:rsid w:val="00855992"/>
    <w:rsid w:val="00865AA9"/>
    <w:rsid w:val="0088161E"/>
    <w:rsid w:val="00885DB4"/>
    <w:rsid w:val="008B6C89"/>
    <w:rsid w:val="008C78E8"/>
    <w:rsid w:val="008D5C4F"/>
    <w:rsid w:val="009145D9"/>
    <w:rsid w:val="0094372B"/>
    <w:rsid w:val="009A12B4"/>
    <w:rsid w:val="009A4AE2"/>
    <w:rsid w:val="009B014B"/>
    <w:rsid w:val="009C149C"/>
    <w:rsid w:val="009C4E20"/>
    <w:rsid w:val="00A0629C"/>
    <w:rsid w:val="00A07B48"/>
    <w:rsid w:val="00A11E26"/>
    <w:rsid w:val="00A3019F"/>
    <w:rsid w:val="00A43422"/>
    <w:rsid w:val="00A66CAB"/>
    <w:rsid w:val="00A67653"/>
    <w:rsid w:val="00A90FA8"/>
    <w:rsid w:val="00AB2923"/>
    <w:rsid w:val="00AB5426"/>
    <w:rsid w:val="00AD6B2F"/>
    <w:rsid w:val="00B05102"/>
    <w:rsid w:val="00B41994"/>
    <w:rsid w:val="00BA08B5"/>
    <w:rsid w:val="00BA76A1"/>
    <w:rsid w:val="00BD0046"/>
    <w:rsid w:val="00BF2497"/>
    <w:rsid w:val="00BF36E5"/>
    <w:rsid w:val="00C10C9C"/>
    <w:rsid w:val="00C25C4A"/>
    <w:rsid w:val="00C31872"/>
    <w:rsid w:val="00C32714"/>
    <w:rsid w:val="00C616A7"/>
    <w:rsid w:val="00C742D4"/>
    <w:rsid w:val="00C755A9"/>
    <w:rsid w:val="00C86AF8"/>
    <w:rsid w:val="00C876F2"/>
    <w:rsid w:val="00C92D62"/>
    <w:rsid w:val="00CB05AE"/>
    <w:rsid w:val="00CD6362"/>
    <w:rsid w:val="00CE2650"/>
    <w:rsid w:val="00CE2872"/>
    <w:rsid w:val="00CE7734"/>
    <w:rsid w:val="00CF4A45"/>
    <w:rsid w:val="00D3616B"/>
    <w:rsid w:val="00D652D0"/>
    <w:rsid w:val="00D67BA5"/>
    <w:rsid w:val="00D70009"/>
    <w:rsid w:val="00D97F57"/>
    <w:rsid w:val="00DB73F0"/>
    <w:rsid w:val="00DD4D78"/>
    <w:rsid w:val="00DE06C4"/>
    <w:rsid w:val="00DF0B7D"/>
    <w:rsid w:val="00DF7780"/>
    <w:rsid w:val="00E22FE7"/>
    <w:rsid w:val="00E60B47"/>
    <w:rsid w:val="00E74D7E"/>
    <w:rsid w:val="00E761EA"/>
    <w:rsid w:val="00E8469C"/>
    <w:rsid w:val="00EA0D4D"/>
    <w:rsid w:val="00ED3161"/>
    <w:rsid w:val="00EE11A2"/>
    <w:rsid w:val="00F13F5B"/>
    <w:rsid w:val="00F32965"/>
    <w:rsid w:val="00F735A7"/>
    <w:rsid w:val="00F81818"/>
    <w:rsid w:val="00F964B7"/>
    <w:rsid w:val="00FA1F8E"/>
    <w:rsid w:val="00FC2152"/>
    <w:rsid w:val="00FD3B50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CA4A2"/>
  <w15:docId w15:val="{224235A9-4E95-45E9-8574-01587A49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65"/>
    <w:rPr>
      <w:rFonts w:ascii="Trebuchet MS" w:hAnsi="Trebuchet MS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6204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6204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A08B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BA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67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30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25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84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80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8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8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6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6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955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990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1566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08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875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148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57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9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6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388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1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54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2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5851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45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7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2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94438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1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6531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5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1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98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67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1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54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6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9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4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7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2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452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2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0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4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16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47028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2013440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161317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8603751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111058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CLSC Des Faubourgs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CLSC Des Faubourgs</dc:creator>
  <cp:lastModifiedBy>Sabine leunens</cp:lastModifiedBy>
  <cp:revision>3</cp:revision>
  <cp:lastPrinted>2018-02-21T16:24:00Z</cp:lastPrinted>
  <dcterms:created xsi:type="dcterms:W3CDTF">2019-11-28T14:12:00Z</dcterms:created>
  <dcterms:modified xsi:type="dcterms:W3CDTF">2020-03-10T17:29:00Z</dcterms:modified>
</cp:coreProperties>
</file>