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23364" w14:textId="77777777" w:rsidR="00C869CD" w:rsidRPr="00C869CD" w:rsidRDefault="00C869CD" w:rsidP="00C869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hd w:val="clear" w:color="auto" w:fill="FFFFFF"/>
        </w:rPr>
      </w:pPr>
      <w:r w:rsidRPr="00C869CD">
        <w:rPr>
          <w:rStyle w:val="eop"/>
          <w:rFonts w:ascii="Arial" w:hAnsi="Arial" w:cs="Arial"/>
          <w:color w:val="000000"/>
          <w:shd w:val="clear" w:color="auto" w:fill="FFFFFF"/>
        </w:rPr>
        <w:t>______________________________________________________________________</w:t>
      </w:r>
    </w:p>
    <w:p w14:paraId="514A5E97" w14:textId="77777777" w:rsidR="00C869CD" w:rsidRPr="00C869CD" w:rsidRDefault="00C869CD" w:rsidP="00C869CD">
      <w:pPr>
        <w:rPr>
          <w:rFonts w:ascii="Arial" w:eastAsiaTheme="minorEastAsia" w:hAnsi="Arial" w:cs="Arial"/>
          <w:b/>
          <w:bCs/>
          <w:lang w:val="fr-CA"/>
        </w:rPr>
      </w:pPr>
    </w:p>
    <w:p w14:paraId="2D1BA9D6" w14:textId="56FEB237" w:rsidR="00C869CD" w:rsidRPr="00514C2D" w:rsidRDefault="00C869CD" w:rsidP="00C869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9B8D39"/>
        </w:rPr>
      </w:pPr>
      <w:r w:rsidRPr="00514C2D">
        <w:rPr>
          <w:rStyle w:val="normaltextrun"/>
          <w:rFonts w:ascii="Arial" w:hAnsi="Arial" w:cs="Arial"/>
          <w:b/>
          <w:bCs/>
        </w:rPr>
        <w:t xml:space="preserve">Poste: 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Pr="00C869CD">
        <w:rPr>
          <w:rStyle w:val="normaltextrun"/>
          <w:rFonts w:ascii="Arial" w:hAnsi="Arial" w:cs="Arial"/>
          <w:b/>
          <w:color w:val="9B8D39"/>
        </w:rPr>
        <w:t>Analyste d’Affaire</w:t>
      </w:r>
    </w:p>
    <w:p w14:paraId="194F4E90" w14:textId="4E0B4844" w:rsidR="00C869CD" w:rsidRPr="00514C2D" w:rsidRDefault="00C869CD" w:rsidP="00C86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514C2D">
        <w:rPr>
          <w:rStyle w:val="normaltextrun"/>
          <w:rFonts w:ascii="Arial" w:hAnsi="Arial" w:cs="Arial"/>
          <w:b/>
          <w:bCs/>
        </w:rPr>
        <w:t xml:space="preserve">Horaire : 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Pr="00514C2D">
        <w:rPr>
          <w:rStyle w:val="normaltextrun"/>
          <w:rFonts w:ascii="Arial" w:hAnsi="Arial" w:cs="Arial"/>
          <w:b/>
          <w:bCs/>
          <w:color w:val="9B8D39"/>
        </w:rPr>
        <w:t xml:space="preserve">Temps </w:t>
      </w:r>
      <w:r>
        <w:rPr>
          <w:rStyle w:val="normaltextrun"/>
          <w:rFonts w:ascii="Arial" w:hAnsi="Arial" w:cs="Arial"/>
          <w:b/>
          <w:bCs/>
          <w:color w:val="9B8D39"/>
        </w:rPr>
        <w:t>plein</w:t>
      </w:r>
    </w:p>
    <w:p w14:paraId="1285994C" w14:textId="6777AE10" w:rsidR="00C869CD" w:rsidRPr="00514C2D" w:rsidRDefault="00C869CD" w:rsidP="00C86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514C2D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Échelle de rémunération </w:t>
      </w:r>
      <w:r w:rsidRPr="00514C2D">
        <w:rPr>
          <w:rStyle w:val="normaltextrun"/>
          <w:rFonts w:ascii="Arial" w:hAnsi="Arial" w:cs="Arial"/>
          <w:shd w:val="clear" w:color="auto" w:fill="FFFFFF"/>
        </w:rPr>
        <w:t xml:space="preserve">: </w:t>
      </w:r>
      <w:r>
        <w:rPr>
          <w:rStyle w:val="normaltextrun"/>
          <w:rFonts w:ascii="Arial" w:hAnsi="Arial" w:cs="Arial"/>
          <w:shd w:val="clear" w:color="auto" w:fill="FFFFFF"/>
        </w:rPr>
        <w:tab/>
      </w:r>
      <w:r w:rsidR="006C525E">
        <w:rPr>
          <w:rStyle w:val="normaltextrun"/>
          <w:rFonts w:ascii="Arial" w:hAnsi="Arial" w:cs="Arial"/>
          <w:b/>
          <w:bCs/>
          <w:color w:val="9B8D39"/>
        </w:rPr>
        <w:t>E</w:t>
      </w:r>
      <w:bookmarkStart w:id="0" w:name="_GoBack"/>
      <w:bookmarkEnd w:id="0"/>
      <w:r w:rsidRPr="00514C2D">
        <w:rPr>
          <w:rStyle w:val="normaltextrun"/>
          <w:rFonts w:ascii="Arial" w:hAnsi="Arial" w:cs="Arial"/>
          <w:b/>
          <w:bCs/>
          <w:color w:val="9B8D39"/>
        </w:rPr>
        <w:t>n fonction de l'expérience et des qualifications.</w:t>
      </w:r>
      <w:r w:rsidRPr="00514C2D">
        <w:rPr>
          <w:rStyle w:val="normaltextrun"/>
          <w:rFonts w:ascii="Arial" w:hAnsi="Arial" w:cs="Arial"/>
          <w:b/>
          <w:bCs/>
        </w:rPr>
        <w:t> </w:t>
      </w:r>
    </w:p>
    <w:p w14:paraId="2A56A7D1" w14:textId="77777777" w:rsidR="00C869CD" w:rsidRPr="00514C2D" w:rsidRDefault="00C869CD" w:rsidP="00C869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hd w:val="clear" w:color="auto" w:fill="FFFFFF"/>
        </w:rPr>
      </w:pPr>
      <w:r w:rsidRPr="00514C2D">
        <w:rPr>
          <w:rStyle w:val="eop"/>
          <w:rFonts w:ascii="Arial" w:hAnsi="Arial" w:cs="Arial"/>
          <w:color w:val="000000"/>
          <w:shd w:val="clear" w:color="auto" w:fill="FFFFFF"/>
        </w:rPr>
        <w:t>______________________________________________________________________</w:t>
      </w:r>
    </w:p>
    <w:p w14:paraId="5970C109" w14:textId="77777777" w:rsidR="00C869CD" w:rsidRPr="00514C2D" w:rsidRDefault="00C869CD" w:rsidP="00C869CD">
      <w:pPr>
        <w:rPr>
          <w:rFonts w:ascii="Arial" w:hAnsi="Arial" w:cs="Arial"/>
          <w:color w:val="333333"/>
          <w:shd w:val="clear" w:color="auto" w:fill="FFFFFF"/>
          <w:lang w:val="fr-CA"/>
        </w:rPr>
      </w:pPr>
    </w:p>
    <w:p w14:paraId="6952E46E" w14:textId="77777777" w:rsidR="00C869CD" w:rsidRPr="00C869CD" w:rsidRDefault="00C869CD" w:rsidP="00C869CD">
      <w:pPr>
        <w:rPr>
          <w:rFonts w:ascii="Arial" w:eastAsia="Times New Roman" w:hAnsi="Arial" w:cs="Arial"/>
          <w:lang w:val="fr-CA" w:eastAsia="fr-CA"/>
        </w:rPr>
      </w:pPr>
    </w:p>
    <w:p w14:paraId="3EC3A3CC" w14:textId="3039F5A8" w:rsidR="00366832" w:rsidRPr="00C869CD" w:rsidRDefault="517B74DF" w:rsidP="00C869CD">
      <w:pPr>
        <w:pStyle w:val="Titre2"/>
        <w:spacing w:before="0"/>
        <w:rPr>
          <w:rStyle w:val="lev"/>
          <w:rFonts w:ascii="Arial" w:hAnsi="Arial" w:cs="Arial"/>
          <w:color w:val="333333"/>
          <w:sz w:val="24"/>
          <w:szCs w:val="24"/>
          <w:bdr w:val="none" w:sz="0" w:space="0" w:color="auto" w:frame="1"/>
          <w:lang w:val="fr-CA"/>
        </w:rPr>
      </w:pPr>
      <w:r w:rsidRPr="00C869CD">
        <w:rPr>
          <w:rStyle w:val="lev"/>
          <w:rFonts w:ascii="Arial" w:hAnsi="Arial" w:cs="Arial"/>
          <w:color w:val="333333"/>
          <w:sz w:val="24"/>
          <w:szCs w:val="24"/>
          <w:lang w:val="fr-CA"/>
        </w:rPr>
        <w:t>Aper</w:t>
      </w:r>
      <w:r w:rsidR="293ABC29" w:rsidRPr="00C869CD">
        <w:rPr>
          <w:rStyle w:val="lev"/>
          <w:rFonts w:ascii="Arial" w:hAnsi="Arial" w:cs="Arial"/>
          <w:color w:val="333333"/>
          <w:sz w:val="24"/>
          <w:szCs w:val="24"/>
          <w:lang w:val="fr-CA"/>
        </w:rPr>
        <w:t>ç</w:t>
      </w:r>
      <w:r w:rsidRPr="00C869CD">
        <w:rPr>
          <w:rStyle w:val="lev"/>
          <w:rFonts w:ascii="Arial" w:hAnsi="Arial" w:cs="Arial"/>
          <w:color w:val="333333"/>
          <w:sz w:val="24"/>
          <w:szCs w:val="24"/>
          <w:lang w:val="fr-CA"/>
        </w:rPr>
        <w:t>u du poste</w:t>
      </w:r>
    </w:p>
    <w:p w14:paraId="16A53FD9" w14:textId="17066EC0" w:rsidR="517B74DF" w:rsidRPr="00C869CD" w:rsidRDefault="517B74DF" w:rsidP="00C869CD">
      <w:pPr>
        <w:rPr>
          <w:rFonts w:ascii="Arial" w:hAnsi="Arial" w:cs="Arial"/>
          <w:highlight w:val="yellow"/>
          <w:lang w:val="fr-CA"/>
        </w:rPr>
      </w:pPr>
      <w:r w:rsidRPr="00C869CD">
        <w:rPr>
          <w:rFonts w:ascii="Arial" w:eastAsia="Times New Roman" w:hAnsi="Arial" w:cs="Arial"/>
          <w:color w:val="201F1E"/>
          <w:lang w:val="fr-CA"/>
        </w:rPr>
        <w:t xml:space="preserve">Sous la direction du chef de projet, l'analyste d'affaires est chargé de créer des </w:t>
      </w:r>
      <w:r w:rsidR="5ECFD764" w:rsidRPr="00C869CD">
        <w:rPr>
          <w:rFonts w:ascii="Arial" w:eastAsia="Times New Roman" w:hAnsi="Arial" w:cs="Arial"/>
          <w:color w:val="201F1E"/>
          <w:lang w:val="fr-CA"/>
        </w:rPr>
        <w:t>requis</w:t>
      </w:r>
      <w:r w:rsidRPr="00C869CD">
        <w:rPr>
          <w:rFonts w:ascii="Arial" w:eastAsia="Times New Roman" w:hAnsi="Arial" w:cs="Arial"/>
          <w:color w:val="201F1E"/>
          <w:lang w:val="fr-CA"/>
        </w:rPr>
        <w:t xml:space="preserve"> fonctionnels pour la plate-forme technologique du projet </w:t>
      </w:r>
      <w:hyperlink r:id="rId10" w:history="1">
        <w:r w:rsidRPr="00C869CD">
          <w:rPr>
            <w:rStyle w:val="Lienhypertexte"/>
            <w:rFonts w:ascii="Arial" w:eastAsia="Times New Roman" w:hAnsi="Arial" w:cs="Arial"/>
            <w:lang w:val="fr-CA"/>
          </w:rPr>
          <w:t>BRILLIANT</w:t>
        </w:r>
      </w:hyperlink>
      <w:r w:rsidRPr="00C869CD">
        <w:rPr>
          <w:rFonts w:ascii="Arial" w:eastAsia="Times New Roman" w:hAnsi="Arial" w:cs="Arial"/>
          <w:color w:val="201F1E"/>
          <w:lang w:val="fr-CA"/>
        </w:rPr>
        <w:t>. En collaboration avec les autres membres de l'équipe et les parties prenantes, la personne qualifiée effectuera une variété de tâches techniques spécialisées selon la méthodologie établie.</w:t>
      </w:r>
    </w:p>
    <w:p w14:paraId="7E722374" w14:textId="77777777" w:rsidR="00366832" w:rsidRPr="00C869CD" w:rsidRDefault="00366832" w:rsidP="00C869CD">
      <w:pPr>
        <w:shd w:val="clear" w:color="auto" w:fill="FFFFFF" w:themeFill="background1"/>
        <w:textAlignment w:val="baseline"/>
        <w:rPr>
          <w:rStyle w:val="lev"/>
          <w:rFonts w:ascii="Arial" w:eastAsia="Times New Roman" w:hAnsi="Arial" w:cs="Arial"/>
          <w:b w:val="0"/>
          <w:bCs w:val="0"/>
          <w:color w:val="FF0000"/>
          <w:lang w:val="fr-CA"/>
        </w:rPr>
      </w:pPr>
    </w:p>
    <w:p w14:paraId="064444AD" w14:textId="0FDFED4F" w:rsidR="517B74DF" w:rsidRPr="00C869CD" w:rsidRDefault="517B74DF" w:rsidP="00C869CD">
      <w:pPr>
        <w:pStyle w:val="Titre2"/>
        <w:spacing w:before="0"/>
        <w:rPr>
          <w:rStyle w:val="lev"/>
          <w:rFonts w:ascii="Arial" w:hAnsi="Arial" w:cs="Arial"/>
          <w:color w:val="333333"/>
          <w:sz w:val="24"/>
          <w:szCs w:val="24"/>
        </w:rPr>
      </w:pPr>
      <w:proofErr w:type="spellStart"/>
      <w:r w:rsidRPr="00C869CD">
        <w:rPr>
          <w:rStyle w:val="lev"/>
          <w:rFonts w:ascii="Arial" w:hAnsi="Arial" w:cs="Arial"/>
          <w:color w:val="333333"/>
          <w:sz w:val="24"/>
          <w:szCs w:val="24"/>
        </w:rPr>
        <w:t>Responsabilités</w:t>
      </w:r>
      <w:proofErr w:type="spellEnd"/>
    </w:p>
    <w:p w14:paraId="10C44292" w14:textId="6426C772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Travailler en étroite collaboration avec le chef de projet, l'équipe de recherche et le responsable de projet pour identifier, analyser et valider les besoins matière d'informatique.  </w:t>
      </w:r>
    </w:p>
    <w:p w14:paraId="6DDBE804" w14:textId="0BF881CD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Développer, mettre en œuvre et soutenir l'analyse pour le projet global BRILLIANT et les sous-projets sous l'égide de BRILLIANT. </w:t>
      </w:r>
    </w:p>
    <w:p w14:paraId="0F9DFF59" w14:textId="3DE64E6C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Traduire les </w:t>
      </w:r>
      <w:r w:rsidR="0EF28E17"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requis des équipes cliniques </w:t>
      </w: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de haut niveau du projet en spécifications fonctionnelles et en conception de système, y compris, mais sans s'y limiter, les cas d'utilisation et les </w:t>
      </w:r>
      <w:proofErr w:type="spellStart"/>
      <w:r w:rsidR="6E4500AF" w:rsidRPr="00C869CD">
        <w:rPr>
          <w:rFonts w:ascii="Arial" w:hAnsi="Arial" w:cs="Arial"/>
          <w:color w:val="auto"/>
          <w:sz w:val="24"/>
          <w:szCs w:val="24"/>
          <w:lang w:val="fr-CA"/>
        </w:rPr>
        <w:t>prototypr</w:t>
      </w:r>
      <w:r w:rsidRPr="00C869CD">
        <w:rPr>
          <w:rFonts w:ascii="Arial" w:hAnsi="Arial" w:cs="Arial"/>
          <w:color w:val="auto"/>
          <w:sz w:val="24"/>
          <w:szCs w:val="24"/>
          <w:lang w:val="fr-CA"/>
        </w:rPr>
        <w:t>s</w:t>
      </w:r>
      <w:proofErr w:type="spellEnd"/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 de haut niveau. </w:t>
      </w:r>
    </w:p>
    <w:p w14:paraId="07199F3B" w14:textId="6B57245F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Veiller à ce que les produits livrables soient conformes aux exigences de BRILLIANT.  </w:t>
      </w:r>
    </w:p>
    <w:p w14:paraId="5E881566" w14:textId="3F536338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Assurer l'intégrité des données sur l'ensemble des sites de recherche </w:t>
      </w:r>
    </w:p>
    <w:p w14:paraId="4B9FF297" w14:textId="1B329EB1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Documenter les processus et les procédures ; créer et documenter les spécifications requises pour le projet de recherche.  </w:t>
      </w:r>
    </w:p>
    <w:p w14:paraId="2A62898D" w14:textId="6C1883E7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>Développer les spécifications fonctionnelles requises pour le processus d'appel d'offres et pour le développement</w:t>
      </w:r>
      <w:r w:rsidR="26834F7D"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 interne</w:t>
      </w: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 d'applications. </w:t>
      </w:r>
    </w:p>
    <w:p w14:paraId="21B4AB82" w14:textId="4D733B23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Participer à l'évaluation et à la sélection des applications des partenaires industriels.  </w:t>
      </w:r>
    </w:p>
    <w:p w14:paraId="6E937999" w14:textId="28380C9F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Identifier et recommander des moyens d'accroître l'efficacité et l'automatisation des processus d'affaires et de leurs activités connexes. </w:t>
      </w:r>
    </w:p>
    <w:p w14:paraId="7E33AB6E" w14:textId="13A92657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Assurer la liaison entre les parties prenantes et les programmeurs tout au long du processus de développement.  </w:t>
      </w:r>
    </w:p>
    <w:p w14:paraId="01E30CA5" w14:textId="3416F2A6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Concevoir des rapports personnalisés pour permettre aux utilisateurs de maximiser le potentiel des systèmes à leur disposition comme outils de gestion et de prise de décision. </w:t>
      </w:r>
    </w:p>
    <w:p w14:paraId="0989C592" w14:textId="2FF02290" w:rsidR="00A740C6" w:rsidRPr="00C869CD" w:rsidRDefault="5F6CF900" w:rsidP="00C869CD">
      <w:pPr>
        <w:pStyle w:val="Titre2"/>
        <w:numPr>
          <w:ilvl w:val="0"/>
          <w:numId w:val="3"/>
        </w:numPr>
        <w:spacing w:before="0"/>
        <w:rPr>
          <w:rFonts w:ascii="Arial" w:hAnsi="Arial" w:cs="Arial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Développer et mettre en œuvre des bases de données, des systèmes de collecte de données, des analyses de données et d'autres stratégies qui optimisent l'efficacité. </w:t>
      </w:r>
      <w:r w:rsidRPr="00C869CD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33E5C0F" w14:textId="3EBCC873" w:rsidR="00A740C6" w:rsidRPr="00C869CD" w:rsidRDefault="5F6CF900" w:rsidP="00C869CD">
      <w:pPr>
        <w:pStyle w:val="Titre2"/>
        <w:spacing w:before="0"/>
        <w:rPr>
          <w:rFonts w:ascii="Arial" w:hAnsi="Arial" w:cs="Arial"/>
          <w:sz w:val="24"/>
          <w:szCs w:val="24"/>
          <w:lang w:val="fr-CA"/>
        </w:rPr>
      </w:pPr>
      <w:r w:rsidRPr="00C869CD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C1A20C8" w14:textId="77777777" w:rsidR="00A740C6" w:rsidRPr="00C869CD" w:rsidRDefault="00A740C6" w:rsidP="00C869CD">
      <w:pPr>
        <w:rPr>
          <w:rFonts w:ascii="Arial" w:hAnsi="Arial" w:cs="Arial"/>
          <w:lang w:val="fr-CA"/>
        </w:rPr>
      </w:pPr>
    </w:p>
    <w:p w14:paraId="6F54041C" w14:textId="02CCB7D2" w:rsidR="00A740C6" w:rsidRPr="00C869CD" w:rsidRDefault="00C869CD" w:rsidP="00C869CD">
      <w:pPr>
        <w:pStyle w:val="Titre2"/>
        <w:spacing w:before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É</w:t>
      </w:r>
      <w:r w:rsidR="00366832" w:rsidRPr="00C869CD">
        <w:rPr>
          <w:rFonts w:ascii="Arial" w:hAnsi="Arial" w:cs="Arial"/>
          <w:b/>
          <w:bCs/>
          <w:color w:val="333333"/>
          <w:sz w:val="24"/>
          <w:szCs w:val="24"/>
        </w:rPr>
        <w:t>ducation</w:t>
      </w:r>
      <w:proofErr w:type="spellEnd"/>
      <w:r w:rsidR="00366832" w:rsidRPr="00C869CD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sz w:val="24"/>
          <w:szCs w:val="24"/>
        </w:rPr>
        <w:t>et</w:t>
      </w:r>
      <w:proofErr w:type="gramEnd"/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</w:rPr>
        <w:t>e</w:t>
      </w:r>
      <w:r w:rsidR="00A740C6" w:rsidRPr="00C869CD">
        <w:rPr>
          <w:rFonts w:ascii="Arial" w:hAnsi="Arial" w:cs="Arial"/>
          <w:b/>
          <w:bCs/>
          <w:color w:val="333333"/>
          <w:sz w:val="24"/>
          <w:szCs w:val="24"/>
        </w:rPr>
        <w:t>xp</w:t>
      </w:r>
      <w:r w:rsidR="121EBCBC" w:rsidRPr="00C869CD">
        <w:rPr>
          <w:rFonts w:ascii="Arial" w:hAnsi="Arial" w:cs="Arial"/>
          <w:b/>
          <w:bCs/>
          <w:color w:val="333333"/>
          <w:sz w:val="24"/>
          <w:szCs w:val="24"/>
        </w:rPr>
        <w:t>é</w:t>
      </w:r>
      <w:r w:rsidR="00A740C6" w:rsidRPr="00C869CD">
        <w:rPr>
          <w:rFonts w:ascii="Arial" w:hAnsi="Arial" w:cs="Arial"/>
          <w:b/>
          <w:bCs/>
          <w:color w:val="333333"/>
          <w:sz w:val="24"/>
          <w:szCs w:val="24"/>
        </w:rPr>
        <w:t>rience</w:t>
      </w:r>
      <w:proofErr w:type="spellEnd"/>
    </w:p>
    <w:p w14:paraId="7F1AA384" w14:textId="3D2CABE3" w:rsidR="3E1410E3" w:rsidRPr="00C869CD" w:rsidRDefault="3E1410E3" w:rsidP="00C869CD">
      <w:pPr>
        <w:pStyle w:val="Titre2"/>
        <w:numPr>
          <w:ilvl w:val="0"/>
          <w:numId w:val="2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Diplôme universitaire dans un domaine pertinent tel que l'informatique ou les technologies de l'information ou en santé, ou combinaison équivalente de formation et d'expérience. </w:t>
      </w:r>
    </w:p>
    <w:p w14:paraId="3135010B" w14:textId="354BA2D7" w:rsidR="3E1410E3" w:rsidRPr="00C869CD" w:rsidRDefault="3E1410E3" w:rsidP="00C869CD">
      <w:pPr>
        <w:pStyle w:val="Titre2"/>
        <w:numPr>
          <w:ilvl w:val="0"/>
          <w:numId w:val="2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>3 à 5 ans d'expérience pertinente dans un rôle d'analyste de systèmes informatiques ou d'entreprise ; une expérience dans le domaine des soins de santé est un atout.</w:t>
      </w:r>
    </w:p>
    <w:p w14:paraId="1C6FE019" w14:textId="12A91866" w:rsidR="00366832" w:rsidRPr="00C869CD" w:rsidRDefault="00366832" w:rsidP="00C869CD">
      <w:pPr>
        <w:rPr>
          <w:rFonts w:ascii="Arial" w:hAnsi="Arial" w:cs="Arial"/>
          <w:lang w:val="fr-CA"/>
        </w:rPr>
      </w:pPr>
    </w:p>
    <w:p w14:paraId="54DEA420" w14:textId="649494BA" w:rsidR="51399AF5" w:rsidRPr="00C869CD" w:rsidRDefault="51399AF5" w:rsidP="00C869C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proofErr w:type="spellStart"/>
      <w:r w:rsidRPr="00C869CD">
        <w:rPr>
          <w:rFonts w:ascii="Arial" w:hAnsi="Arial" w:cs="Arial"/>
          <w:b/>
          <w:bCs/>
          <w:color w:val="333333"/>
        </w:rPr>
        <w:t>Compétences</w:t>
      </w:r>
      <w:proofErr w:type="spellEnd"/>
      <w:r w:rsidRPr="00C869CD">
        <w:rPr>
          <w:rFonts w:ascii="Arial" w:hAnsi="Arial" w:cs="Arial"/>
          <w:b/>
          <w:bCs/>
          <w:color w:val="333333"/>
        </w:rPr>
        <w:t xml:space="preserve"> </w:t>
      </w:r>
      <w:proofErr w:type="gramStart"/>
      <w:r w:rsidRPr="00C869CD">
        <w:rPr>
          <w:rFonts w:ascii="Arial" w:hAnsi="Arial" w:cs="Arial"/>
          <w:b/>
          <w:bCs/>
          <w:color w:val="333333"/>
        </w:rPr>
        <w:t>et</w:t>
      </w:r>
      <w:proofErr w:type="gramEnd"/>
      <w:r w:rsidRPr="00C869CD">
        <w:rPr>
          <w:rFonts w:ascii="Arial" w:hAnsi="Arial" w:cs="Arial"/>
          <w:b/>
          <w:bCs/>
          <w:color w:val="333333"/>
        </w:rPr>
        <w:t xml:space="preserve"> aptitudes</w:t>
      </w:r>
    </w:p>
    <w:p w14:paraId="28FD3488" w14:textId="59239004" w:rsidR="30161486" w:rsidRPr="00C869CD" w:rsidRDefault="30161486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Connaissance fonctionnelle des milieux cliniques en général et de la réadaptation en particulier. </w:t>
      </w:r>
    </w:p>
    <w:p w14:paraId="275BC375" w14:textId="23EE8407" w:rsidR="30161486" w:rsidRPr="00C869CD" w:rsidRDefault="30161486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La connaissance des éléments suivants serait un atout : techniques de processus d'affaires (BPMN), méthodologies Master Solution Delivery (Macroscope </w:t>
      </w:r>
      <w:proofErr w:type="spellStart"/>
      <w:r w:rsidRPr="00C869CD">
        <w:rPr>
          <w:rFonts w:ascii="Arial" w:hAnsi="Arial" w:cs="Arial"/>
          <w:color w:val="auto"/>
          <w:sz w:val="24"/>
          <w:szCs w:val="24"/>
          <w:lang w:val="fr-CA"/>
        </w:rPr>
        <w:t>Productivity</w:t>
      </w:r>
      <w:proofErr w:type="spellEnd"/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 Center), concepts SOA, concepts BI. </w:t>
      </w:r>
    </w:p>
    <w:p w14:paraId="24DFE9B5" w14:textId="473660F0" w:rsidR="30161486" w:rsidRPr="00C869CD" w:rsidRDefault="30161486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>Une certification en analyse est un atout important</w:t>
      </w:r>
      <w:r w:rsidR="00C869CD">
        <w:rPr>
          <w:rFonts w:ascii="Arial" w:hAnsi="Arial" w:cs="Arial"/>
          <w:color w:val="auto"/>
          <w:sz w:val="24"/>
          <w:szCs w:val="24"/>
          <w:lang w:val="fr-CA"/>
        </w:rPr>
        <w:t>.</w:t>
      </w: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</w:p>
    <w:p w14:paraId="368526DF" w14:textId="20D2849E" w:rsidR="30161486" w:rsidRPr="00C869CD" w:rsidRDefault="30161486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>Familiarité avec les outils JIRA et Confluence</w:t>
      </w:r>
      <w:r w:rsidR="00C869CD">
        <w:rPr>
          <w:rFonts w:ascii="Arial" w:hAnsi="Arial" w:cs="Arial"/>
          <w:color w:val="auto"/>
          <w:sz w:val="24"/>
          <w:szCs w:val="24"/>
          <w:lang w:val="fr-CA"/>
        </w:rPr>
        <w:t>.</w:t>
      </w: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</w:p>
    <w:p w14:paraId="08EF0B4A" w14:textId="007CAB53" w:rsidR="30161486" w:rsidRPr="00C869CD" w:rsidRDefault="30161486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Expérience de l'analyse des données et des grandes bases de données (structurées et non structurées).  </w:t>
      </w:r>
    </w:p>
    <w:p w14:paraId="47BCCFA7" w14:textId="5F8F8AF3" w:rsidR="30161486" w:rsidRPr="00C869CD" w:rsidRDefault="30161486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Expérience </w:t>
      </w:r>
      <w:r w:rsidR="26F94885" w:rsidRPr="00C869CD">
        <w:rPr>
          <w:rFonts w:ascii="Arial" w:hAnsi="Arial" w:cs="Arial"/>
          <w:color w:val="auto"/>
          <w:sz w:val="24"/>
          <w:szCs w:val="24"/>
          <w:lang w:val="fr-CA"/>
        </w:rPr>
        <w:t>avec les</w:t>
      </w: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 efforts de changement organisationnel à grande échelle</w:t>
      </w:r>
      <w:r w:rsidR="00C869CD">
        <w:rPr>
          <w:rFonts w:ascii="Arial" w:hAnsi="Arial" w:cs="Arial"/>
          <w:color w:val="auto"/>
          <w:sz w:val="24"/>
          <w:szCs w:val="24"/>
          <w:lang w:val="fr-CA"/>
        </w:rPr>
        <w:t>.</w:t>
      </w: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</w:p>
    <w:p w14:paraId="2EDE4DBF" w14:textId="11F0BD71" w:rsidR="026276B3" w:rsidRPr="00C869CD" w:rsidRDefault="026276B3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>C</w:t>
      </w:r>
      <w:r w:rsidR="30161486"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apacité à comprendre et à clarifier les besoins transmis par les chercheurs et les parties prenantes. </w:t>
      </w:r>
    </w:p>
    <w:p w14:paraId="06922664" w14:textId="021E4D7E" w:rsidR="39A8D98F" w:rsidRPr="00C869CD" w:rsidRDefault="39A8D98F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>C</w:t>
      </w:r>
      <w:r w:rsidR="30161486" w:rsidRPr="00C869CD">
        <w:rPr>
          <w:rFonts w:ascii="Arial" w:hAnsi="Arial" w:cs="Arial"/>
          <w:color w:val="auto"/>
          <w:sz w:val="24"/>
          <w:szCs w:val="24"/>
          <w:lang w:val="fr-CA"/>
        </w:rPr>
        <w:t>apacité avérée à travailler efficacement avec de multiples parties prenantes à différents niveaux de l'organisation</w:t>
      </w:r>
      <w:r w:rsidR="00C869CD">
        <w:rPr>
          <w:rFonts w:ascii="Arial" w:hAnsi="Arial" w:cs="Arial"/>
          <w:color w:val="auto"/>
          <w:sz w:val="24"/>
          <w:szCs w:val="24"/>
          <w:lang w:val="fr-CA"/>
        </w:rPr>
        <w:t>.</w:t>
      </w:r>
      <w:r w:rsidR="30161486"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</w:p>
    <w:p w14:paraId="6E859478" w14:textId="68FE8A49" w:rsidR="02F3EB66" w:rsidRPr="00C869CD" w:rsidRDefault="02F3EB66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>C</w:t>
      </w:r>
      <w:r w:rsidR="30161486"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ompétences en matière d'analyse et de résolution de problèmes. </w:t>
      </w:r>
    </w:p>
    <w:p w14:paraId="0A18FD8C" w14:textId="1009420E" w:rsidR="6EA4C9A5" w:rsidRPr="00C869CD" w:rsidRDefault="00C869CD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>Sens du d</w:t>
      </w:r>
      <w:r>
        <w:rPr>
          <w:rFonts w:ascii="Arial" w:hAnsi="Arial" w:cs="Arial"/>
          <w:color w:val="auto"/>
          <w:sz w:val="24"/>
          <w:szCs w:val="24"/>
          <w:lang w:val="fr-CA"/>
        </w:rPr>
        <w:t>étail</w:t>
      </w:r>
      <w:r w:rsidRPr="00C869CD">
        <w:rPr>
          <w:rFonts w:ascii="Arial" w:hAnsi="Arial" w:cs="Arial"/>
          <w:color w:val="auto"/>
          <w:sz w:val="24"/>
          <w:szCs w:val="24"/>
          <w:lang w:val="fr-CA"/>
        </w:rPr>
        <w:t>.</w:t>
      </w:r>
      <w:r w:rsidR="30161486"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</w:p>
    <w:p w14:paraId="672FDAEB" w14:textId="5964759D" w:rsidR="30161486" w:rsidRPr="00C869CD" w:rsidRDefault="30161486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Maîtrise de l'anglais et du français (oral et écrit). </w:t>
      </w:r>
    </w:p>
    <w:p w14:paraId="6DD436E5" w14:textId="1916288C" w:rsidR="571BFF37" w:rsidRPr="00C869CD" w:rsidRDefault="571BFF37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>E</w:t>
      </w:r>
      <w:r w:rsidR="30161486" w:rsidRPr="00C869CD">
        <w:rPr>
          <w:rFonts w:ascii="Arial" w:hAnsi="Arial" w:cs="Arial"/>
          <w:color w:val="auto"/>
          <w:sz w:val="24"/>
          <w:szCs w:val="24"/>
          <w:lang w:val="fr-CA"/>
        </w:rPr>
        <w:t>xcellentes compétences en communication et en planification</w:t>
      </w:r>
      <w:r w:rsidR="00C869CD">
        <w:rPr>
          <w:rFonts w:ascii="Arial" w:hAnsi="Arial" w:cs="Arial"/>
          <w:color w:val="auto"/>
          <w:sz w:val="24"/>
          <w:szCs w:val="24"/>
          <w:lang w:val="fr-CA"/>
        </w:rPr>
        <w:t>.</w:t>
      </w:r>
      <w:r w:rsidR="30161486" w:rsidRPr="00C869CD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</w:p>
    <w:p w14:paraId="77735BFC" w14:textId="1A891C7A" w:rsidR="30161486" w:rsidRPr="00C869CD" w:rsidRDefault="30161486" w:rsidP="00C869CD">
      <w:pPr>
        <w:pStyle w:val="Titre2"/>
        <w:numPr>
          <w:ilvl w:val="0"/>
          <w:numId w:val="1"/>
        </w:numPr>
        <w:spacing w:before="0"/>
        <w:rPr>
          <w:rFonts w:ascii="Arial" w:hAnsi="Arial" w:cs="Arial"/>
          <w:color w:val="auto"/>
          <w:sz w:val="24"/>
          <w:szCs w:val="24"/>
          <w:lang w:val="fr-CA"/>
        </w:rPr>
      </w:pPr>
      <w:r w:rsidRPr="00C869CD">
        <w:rPr>
          <w:rFonts w:ascii="Arial" w:hAnsi="Arial" w:cs="Arial"/>
          <w:color w:val="auto"/>
          <w:sz w:val="24"/>
          <w:szCs w:val="24"/>
          <w:lang w:val="fr-CA"/>
        </w:rPr>
        <w:t>Favorise un environnement d'équipe coopératif</w:t>
      </w:r>
      <w:r w:rsidR="00C869CD" w:rsidRPr="00C869CD">
        <w:rPr>
          <w:rFonts w:ascii="Arial" w:hAnsi="Arial" w:cs="Arial"/>
          <w:color w:val="auto"/>
          <w:sz w:val="24"/>
          <w:szCs w:val="24"/>
          <w:lang w:val="fr-CA"/>
        </w:rPr>
        <w:t>.</w:t>
      </w:r>
    </w:p>
    <w:p w14:paraId="6948E4E8" w14:textId="16A5FAA2" w:rsidR="00366832" w:rsidRPr="00C869CD" w:rsidRDefault="00366832" w:rsidP="00C869C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333333"/>
          <w:lang w:val="fr-CA"/>
        </w:rPr>
      </w:pPr>
    </w:p>
    <w:p w14:paraId="788CCA14" w14:textId="77777777" w:rsidR="00C869CD" w:rsidRPr="00C869CD" w:rsidRDefault="00C869CD" w:rsidP="00C869C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333333"/>
          <w:lang w:val="fr-CA"/>
        </w:rPr>
      </w:pPr>
    </w:p>
    <w:p w14:paraId="4960DEF4" w14:textId="77777777" w:rsidR="00C869CD" w:rsidRPr="00514C2D" w:rsidRDefault="00C869CD" w:rsidP="00C869CD">
      <w:pPr>
        <w:shd w:val="clear" w:color="auto" w:fill="D9D9D9" w:themeFill="background1" w:themeFillShade="D9"/>
        <w:textAlignment w:val="baseline"/>
        <w:rPr>
          <w:rFonts w:ascii="Arial" w:hAnsi="Arial" w:cs="Arial"/>
          <w:color w:val="000000"/>
          <w:lang w:val="fr-CA"/>
        </w:rPr>
      </w:pPr>
      <w:r w:rsidRPr="00514C2D">
        <w:rPr>
          <w:rFonts w:ascii="Arial" w:eastAsia="Times New Roman" w:hAnsi="Arial" w:cs="Arial"/>
          <w:lang w:val="fr-CA" w:eastAsia="fr-CA"/>
        </w:rPr>
        <w:t xml:space="preserve">Veuillez SVP envoyer votre CV à l’adresse suivante : </w:t>
      </w:r>
      <w:hyperlink r:id="rId11" w:history="1">
        <w:r w:rsidRPr="00514C2D">
          <w:rPr>
            <w:rStyle w:val="Lienhypertexte"/>
            <w:rFonts w:ascii="Arial" w:eastAsia="Times New Roman" w:hAnsi="Arial" w:cs="Arial"/>
            <w:lang w:val="fr-CA"/>
          </w:rPr>
          <w:t>brilliant.cfi@mcgill.ca</w:t>
        </w:r>
      </w:hyperlink>
    </w:p>
    <w:p w14:paraId="24561D12" w14:textId="77777777" w:rsidR="00C869CD" w:rsidRPr="00514C2D" w:rsidRDefault="00C869CD" w:rsidP="00C869CD">
      <w:pPr>
        <w:shd w:val="clear" w:color="auto" w:fill="D9D9D9" w:themeFill="background1" w:themeFillShade="D9"/>
        <w:textAlignment w:val="baseline"/>
        <w:rPr>
          <w:rFonts w:ascii="Arial" w:eastAsia="Times New Roman" w:hAnsi="Arial" w:cs="Arial"/>
          <w:lang w:val="fr-CA" w:eastAsia="fr-CA"/>
        </w:rPr>
      </w:pPr>
      <w:r w:rsidRPr="00514C2D">
        <w:rPr>
          <w:rFonts w:ascii="Arial" w:eastAsia="Times New Roman" w:hAnsi="Arial" w:cs="Arial"/>
          <w:lang w:val="fr-CA" w:eastAsia="fr-CA"/>
        </w:rPr>
        <w:t xml:space="preserve">Date limite pour postuler : </w:t>
      </w:r>
      <w:r w:rsidRPr="00514C2D">
        <w:rPr>
          <w:rFonts w:ascii="Arial" w:eastAsia="Times New Roman" w:hAnsi="Arial" w:cs="Arial"/>
          <w:b/>
          <w:color w:val="9B8D39"/>
          <w:lang w:val="fr-CA" w:eastAsia="fr-CA"/>
        </w:rPr>
        <w:t>24 Février 2023</w:t>
      </w:r>
    </w:p>
    <w:p w14:paraId="36C2C5D2" w14:textId="77777777" w:rsidR="000F772F" w:rsidRPr="008949F7" w:rsidRDefault="000F772F">
      <w:pPr>
        <w:rPr>
          <w:rFonts w:ascii="Arial" w:hAnsi="Arial" w:cs="Arial"/>
          <w:sz w:val="22"/>
          <w:szCs w:val="22"/>
          <w:lang w:val="fr-CA"/>
        </w:rPr>
      </w:pPr>
    </w:p>
    <w:sectPr w:rsidR="000F772F" w:rsidRPr="008949F7" w:rsidSect="007A61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687BE" w14:textId="77777777" w:rsidR="00C96936" w:rsidRDefault="00C96936" w:rsidP="00616C21">
      <w:r>
        <w:separator/>
      </w:r>
    </w:p>
  </w:endnote>
  <w:endnote w:type="continuationSeparator" w:id="0">
    <w:p w14:paraId="0845FD5C" w14:textId="77777777" w:rsidR="00C96936" w:rsidRDefault="00C96936" w:rsidP="0061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2BFB" w14:textId="77777777" w:rsidR="00C869CD" w:rsidRDefault="00C869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42AFD" w14:textId="77777777" w:rsidR="00C869CD" w:rsidRDefault="00C869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B4B4" w14:textId="77777777" w:rsidR="00C869CD" w:rsidRDefault="00C869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65EE3" w14:textId="77777777" w:rsidR="00C96936" w:rsidRDefault="00C96936" w:rsidP="00616C21">
      <w:r>
        <w:separator/>
      </w:r>
    </w:p>
  </w:footnote>
  <w:footnote w:type="continuationSeparator" w:id="0">
    <w:p w14:paraId="659A8A5A" w14:textId="77777777" w:rsidR="00C96936" w:rsidRDefault="00C96936" w:rsidP="0061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2925" w14:textId="77777777" w:rsidR="00C869CD" w:rsidRDefault="00C869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0A56D" w14:textId="7A6E2C23" w:rsidR="008949F7" w:rsidRDefault="008949F7">
    <w:pPr>
      <w:pStyle w:val="En-tte"/>
    </w:pPr>
    <w:r>
      <w:tab/>
    </w:r>
    <w:r>
      <w:tab/>
      <w:t xml:space="preserve">  </w:t>
    </w:r>
    <w:r>
      <w:rPr>
        <w:noProof/>
        <w:lang w:val="fr-CA" w:eastAsia="fr-CA"/>
      </w:rPr>
      <w:drawing>
        <wp:inline distT="0" distB="0" distL="0" distR="0" wp14:anchorId="284E9F37" wp14:editId="753D2311">
          <wp:extent cx="1682750" cy="58317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056" cy="6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FAAC1" w14:textId="77777777" w:rsidR="00C869CD" w:rsidRDefault="00C869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17D"/>
    <w:multiLevelType w:val="hybridMultilevel"/>
    <w:tmpl w:val="70EC80E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596863"/>
    <w:multiLevelType w:val="hybridMultilevel"/>
    <w:tmpl w:val="B600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19FC"/>
    <w:multiLevelType w:val="hybridMultilevel"/>
    <w:tmpl w:val="DAE414B6"/>
    <w:lvl w:ilvl="0" w:tplc="E946D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C6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8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C1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E4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0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D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EF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45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55BA"/>
    <w:multiLevelType w:val="hybridMultilevel"/>
    <w:tmpl w:val="0E0AF0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5F5A56"/>
    <w:multiLevelType w:val="hybridMultilevel"/>
    <w:tmpl w:val="96FE1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1F4D8D"/>
    <w:multiLevelType w:val="hybridMultilevel"/>
    <w:tmpl w:val="D72C5A46"/>
    <w:lvl w:ilvl="0" w:tplc="CC92A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64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E3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44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4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A1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EB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49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A9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12AE3"/>
    <w:multiLevelType w:val="hybridMultilevel"/>
    <w:tmpl w:val="FD16F3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722331"/>
    <w:multiLevelType w:val="hybridMultilevel"/>
    <w:tmpl w:val="77160BE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33AAA"/>
    <w:multiLevelType w:val="hybridMultilevel"/>
    <w:tmpl w:val="AB1A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21B31"/>
    <w:multiLevelType w:val="hybridMultilevel"/>
    <w:tmpl w:val="94CE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02099"/>
    <w:multiLevelType w:val="hybridMultilevel"/>
    <w:tmpl w:val="979CE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147D4"/>
    <w:multiLevelType w:val="multilevel"/>
    <w:tmpl w:val="A348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4F65F1"/>
    <w:multiLevelType w:val="hybridMultilevel"/>
    <w:tmpl w:val="3E5E27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6490D"/>
    <w:multiLevelType w:val="hybridMultilevel"/>
    <w:tmpl w:val="12860DA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B73A5A"/>
    <w:multiLevelType w:val="hybridMultilevel"/>
    <w:tmpl w:val="2ACC22D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B327FA"/>
    <w:multiLevelType w:val="hybridMultilevel"/>
    <w:tmpl w:val="CE04F1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5D363C0"/>
    <w:multiLevelType w:val="hybridMultilevel"/>
    <w:tmpl w:val="1F263BC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C1828F"/>
    <w:multiLevelType w:val="hybridMultilevel"/>
    <w:tmpl w:val="EAD2108A"/>
    <w:lvl w:ilvl="0" w:tplc="EC646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42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47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87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AC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2C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65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6C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B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533E7"/>
    <w:multiLevelType w:val="hybridMultilevel"/>
    <w:tmpl w:val="3B2443B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0"/>
  </w:num>
  <w:num w:numId="9">
    <w:abstractNumId w:val="16"/>
  </w:num>
  <w:num w:numId="10">
    <w:abstractNumId w:val="18"/>
  </w:num>
  <w:num w:numId="11">
    <w:abstractNumId w:val="12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10"/>
  </w:num>
  <w:num w:numId="17">
    <w:abstractNumId w:val="4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32"/>
    <w:rsid w:val="00004874"/>
    <w:rsid w:val="00045292"/>
    <w:rsid w:val="000F772F"/>
    <w:rsid w:val="001C668D"/>
    <w:rsid w:val="00274124"/>
    <w:rsid w:val="00362F29"/>
    <w:rsid w:val="00366832"/>
    <w:rsid w:val="00394F49"/>
    <w:rsid w:val="003E263C"/>
    <w:rsid w:val="003F3953"/>
    <w:rsid w:val="003F7323"/>
    <w:rsid w:val="004542F6"/>
    <w:rsid w:val="004616B9"/>
    <w:rsid w:val="004D3697"/>
    <w:rsid w:val="00582D7F"/>
    <w:rsid w:val="00616C21"/>
    <w:rsid w:val="006C525E"/>
    <w:rsid w:val="007379ED"/>
    <w:rsid w:val="008949F7"/>
    <w:rsid w:val="00971FCA"/>
    <w:rsid w:val="009A1B04"/>
    <w:rsid w:val="009A1CA7"/>
    <w:rsid w:val="009B117D"/>
    <w:rsid w:val="009B565A"/>
    <w:rsid w:val="009D68F1"/>
    <w:rsid w:val="00A740C6"/>
    <w:rsid w:val="00A97BE6"/>
    <w:rsid w:val="00AE7C54"/>
    <w:rsid w:val="00B06B7A"/>
    <w:rsid w:val="00B60D29"/>
    <w:rsid w:val="00B70B34"/>
    <w:rsid w:val="00BA4AE4"/>
    <w:rsid w:val="00C869CD"/>
    <w:rsid w:val="00C96936"/>
    <w:rsid w:val="00CE3A90"/>
    <w:rsid w:val="00E81426"/>
    <w:rsid w:val="00FD2496"/>
    <w:rsid w:val="026276B3"/>
    <w:rsid w:val="02F3EB66"/>
    <w:rsid w:val="02F56B30"/>
    <w:rsid w:val="042EFF51"/>
    <w:rsid w:val="0A7556E7"/>
    <w:rsid w:val="0AD364A6"/>
    <w:rsid w:val="0EF28E17"/>
    <w:rsid w:val="1072AE55"/>
    <w:rsid w:val="121EBCBC"/>
    <w:rsid w:val="12FA5423"/>
    <w:rsid w:val="166C6029"/>
    <w:rsid w:val="1AF2835C"/>
    <w:rsid w:val="1C277ACD"/>
    <w:rsid w:val="1D8D0BD6"/>
    <w:rsid w:val="1F28DC37"/>
    <w:rsid w:val="23D0442A"/>
    <w:rsid w:val="26834F7D"/>
    <w:rsid w:val="26F94885"/>
    <w:rsid w:val="293ABC29"/>
    <w:rsid w:val="2D91F4C9"/>
    <w:rsid w:val="30161486"/>
    <w:rsid w:val="30C9958B"/>
    <w:rsid w:val="326565EC"/>
    <w:rsid w:val="39A8D98F"/>
    <w:rsid w:val="3CD50834"/>
    <w:rsid w:val="3E1410E3"/>
    <w:rsid w:val="43F2174A"/>
    <w:rsid w:val="441F479D"/>
    <w:rsid w:val="473DC002"/>
    <w:rsid w:val="4842BDCC"/>
    <w:rsid w:val="48963290"/>
    <w:rsid w:val="49FFD114"/>
    <w:rsid w:val="4E98D6F3"/>
    <w:rsid w:val="51399AF5"/>
    <w:rsid w:val="517B74DF"/>
    <w:rsid w:val="51D077B5"/>
    <w:rsid w:val="53596743"/>
    <w:rsid w:val="571BFF37"/>
    <w:rsid w:val="574102F9"/>
    <w:rsid w:val="5E86D203"/>
    <w:rsid w:val="5ECFD764"/>
    <w:rsid w:val="5F6CF900"/>
    <w:rsid w:val="61D560A8"/>
    <w:rsid w:val="61EE8905"/>
    <w:rsid w:val="62B4348E"/>
    <w:rsid w:val="63713109"/>
    <w:rsid w:val="652629C7"/>
    <w:rsid w:val="6E4500AF"/>
    <w:rsid w:val="6EA4C9A5"/>
    <w:rsid w:val="79E55B80"/>
    <w:rsid w:val="7A1C0AF5"/>
    <w:rsid w:val="7D1CFC42"/>
    <w:rsid w:val="7EB8C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AFA9"/>
  <w15:chartTrackingRefBased/>
  <w15:docId w15:val="{EF2D170D-F940-41E6-9956-9DE48041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32"/>
    <w:pPr>
      <w:spacing w:after="0" w:line="240" w:lineRule="auto"/>
    </w:pPr>
    <w:rPr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6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3668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366832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36683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832"/>
    <w:rPr>
      <w:sz w:val="24"/>
      <w:szCs w:val="24"/>
      <w:lang w:val="en-US"/>
    </w:rPr>
  </w:style>
  <w:style w:type="character" w:customStyle="1" w:styleId="wbzude">
    <w:name w:val="wbzude"/>
    <w:basedOn w:val="Policepardfaut"/>
    <w:rsid w:val="00366832"/>
  </w:style>
  <w:style w:type="paragraph" w:styleId="Paragraphedeliste">
    <w:name w:val="List Paragraph"/>
    <w:basedOn w:val="Normal"/>
    <w:uiPriority w:val="34"/>
    <w:qFormat/>
    <w:rsid w:val="003668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6C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16C21"/>
    <w:rPr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FC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FCA"/>
    <w:rPr>
      <w:rFonts w:ascii="Times New Roman" w:hAnsi="Times New Roman" w:cs="Times New Roman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71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1F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1FCA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1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1FCA"/>
    <w:rPr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362F2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2F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A1CA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869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C869CD"/>
  </w:style>
  <w:style w:type="character" w:customStyle="1" w:styleId="eop">
    <w:name w:val="eop"/>
    <w:basedOn w:val="Policepardfaut"/>
    <w:rsid w:val="00C8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lliant.cfi@mcgill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brilliant-cfi.ca/fr/accuei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3446EA5A7454F9AFEE48155037B0E" ma:contentTypeVersion="6" ma:contentTypeDescription="Create a new document." ma:contentTypeScope="" ma:versionID="20cd275b9616717f44372cd9044c4ff8">
  <xsd:schema xmlns:xsd="http://www.w3.org/2001/XMLSchema" xmlns:xs="http://www.w3.org/2001/XMLSchema" xmlns:p="http://schemas.microsoft.com/office/2006/metadata/properties" xmlns:ns2="5b6c7390-3aa3-44a0-bf4e-acb16dc9eccf" xmlns:ns3="b12b276a-81b8-461e-86f4-5287cdfe5d0e" targetNamespace="http://schemas.microsoft.com/office/2006/metadata/properties" ma:root="true" ma:fieldsID="c774048a59135eeb7255317ff29efead" ns2:_="" ns3:_="">
    <xsd:import namespace="5b6c7390-3aa3-44a0-bf4e-acb16dc9eccf"/>
    <xsd:import namespace="b12b276a-81b8-461e-86f4-5287cdfe5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c7390-3aa3-44a0-bf4e-acb16dc9e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276a-81b8-461e-86f4-5287cdfe5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2b276a-81b8-461e-86f4-5287cdfe5d0e">
      <UserInfo>
        <DisplayName>Auger Claudine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A424A0-3CC0-4F98-AD30-92FDE6401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c7390-3aa3-44a0-bf4e-acb16dc9eccf"/>
    <ds:schemaRef ds:uri="b12b276a-81b8-461e-86f4-5287cdfe5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18882-75CF-4612-851F-8A8BD4E5B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129D5-39B2-477E-9CB4-D1DC17841D79}">
  <ds:schemaRefs>
    <ds:schemaRef ds:uri="http://schemas.microsoft.com/office/2006/metadata/properties"/>
    <ds:schemaRef ds:uri="http://schemas.microsoft.com/office/infopath/2007/PartnerControls"/>
    <ds:schemaRef ds:uri="b12b276a-81b8-461e-86f4-5287cdfe5d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Emmanuella Michel</dc:creator>
  <cp:keywords/>
  <dc:description/>
  <cp:lastModifiedBy>Chantal Bibeau</cp:lastModifiedBy>
  <cp:revision>4</cp:revision>
  <dcterms:created xsi:type="dcterms:W3CDTF">2023-01-24T21:00:00Z</dcterms:created>
  <dcterms:modified xsi:type="dcterms:W3CDTF">2023-01-25T15:12:00Z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0x0101002833446EA5A7454F9AFEE48155037B0E</vt:lpwstr>
  </property>
</Properties>
</file>