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8ECB1" w14:textId="10030EDB" w:rsidR="4C355339" w:rsidRDefault="4C355339" w:rsidP="72912AF1">
      <w:bookmarkStart w:id="0" w:name="_GoBack"/>
      <w:bookmarkEnd w:id="0"/>
      <w:r>
        <w:rPr>
          <w:noProof/>
          <w:lang w:val="fr-CA" w:eastAsia="fr-CA"/>
        </w:rPr>
        <w:drawing>
          <wp:inline distT="0" distB="0" distL="0" distR="0" wp14:anchorId="42950DBB" wp14:editId="6D84FECB">
            <wp:extent cx="1399593" cy="714375"/>
            <wp:effectExtent l="0" t="0" r="0" b="0"/>
            <wp:docPr id="1129617601" name="Picture 112961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35" cy="71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17B062E">
        <w:t xml:space="preserve">   </w:t>
      </w:r>
      <w:r w:rsidR="78149708">
        <w:t xml:space="preserve">   </w:t>
      </w:r>
      <w:r w:rsidR="00EE7CBA">
        <w:t xml:space="preserve">  </w:t>
      </w:r>
      <w:r w:rsidR="00EE7CBA">
        <w:rPr>
          <w:noProof/>
          <w:lang w:val="fr-CA" w:eastAsia="fr-CA"/>
        </w:rPr>
        <w:drawing>
          <wp:inline distT="0" distB="0" distL="0" distR="0" wp14:anchorId="65F63840" wp14:editId="3BE3C4BE">
            <wp:extent cx="971550" cy="852669"/>
            <wp:effectExtent l="0" t="0" r="0" b="5080"/>
            <wp:docPr id="1" name="Image 1" descr="Appel de projets CRIR : Subvention de mobilisation des connaissan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l de projets CRIR : Subvention de mobilisation des connaissance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32" cy="91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CBA">
        <w:t xml:space="preserve">        </w:t>
      </w:r>
      <w:r w:rsidR="78149708">
        <w:t xml:space="preserve">   </w:t>
      </w:r>
      <w:r w:rsidR="00EE7CBA">
        <w:rPr>
          <w:noProof/>
          <w:lang w:val="fr-CA" w:eastAsia="fr-CA"/>
        </w:rPr>
        <w:drawing>
          <wp:inline distT="0" distB="0" distL="0" distR="0" wp14:anchorId="3347279B" wp14:editId="4C78BEC9">
            <wp:extent cx="1381125" cy="506288"/>
            <wp:effectExtent l="0" t="0" r="0" b="8255"/>
            <wp:docPr id="768785095" name="Picture 76878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025" cy="51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8149708">
        <w:t xml:space="preserve"> </w:t>
      </w:r>
      <w:r w:rsidR="1F91F7AE">
        <w:t xml:space="preserve">  </w:t>
      </w:r>
      <w:r w:rsidR="78149708">
        <w:t xml:space="preserve"> </w:t>
      </w:r>
      <w:r w:rsidR="517B062E">
        <w:t xml:space="preserve">   </w:t>
      </w:r>
      <w:r w:rsidR="00EE7CBA">
        <w:rPr>
          <w:noProof/>
          <w:lang w:val="fr-CA" w:eastAsia="fr-CA"/>
        </w:rPr>
        <w:drawing>
          <wp:inline distT="0" distB="0" distL="0" distR="0" wp14:anchorId="78488F15" wp14:editId="6FD99932">
            <wp:extent cx="1149985" cy="441155"/>
            <wp:effectExtent l="0" t="0" r="0" b="0"/>
            <wp:docPr id="285644710" name="Picture 28564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52" cy="46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17B062E">
        <w:t xml:space="preserve">   </w:t>
      </w:r>
      <w:r w:rsidR="5AB2FC48">
        <w:t xml:space="preserve">      </w:t>
      </w:r>
      <w:r w:rsidR="517B062E">
        <w:t xml:space="preserve"> </w:t>
      </w:r>
      <w:r w:rsidR="00250841">
        <w:t xml:space="preserve"> </w:t>
      </w:r>
      <w:r w:rsidR="517B062E">
        <w:t xml:space="preserve">    </w:t>
      </w:r>
    </w:p>
    <w:p w14:paraId="466D9295" w14:textId="657A8028" w:rsidR="72912AF1" w:rsidRDefault="72912AF1" w:rsidP="72912AF1">
      <w:pPr>
        <w:jc w:val="center"/>
        <w:rPr>
          <w:b/>
          <w:bCs/>
        </w:rPr>
      </w:pPr>
    </w:p>
    <w:p w14:paraId="26969499" w14:textId="45440D6E" w:rsidR="6BA53321" w:rsidRDefault="6BA53321" w:rsidP="58AB488C">
      <w:pPr>
        <w:jc w:val="center"/>
        <w:rPr>
          <w:b/>
          <w:bCs/>
        </w:rPr>
      </w:pPr>
      <w:r w:rsidRPr="58AB488C">
        <w:rPr>
          <w:b/>
          <w:bCs/>
        </w:rPr>
        <w:t xml:space="preserve">Description de poste </w:t>
      </w:r>
    </w:p>
    <w:p w14:paraId="64858D46" w14:textId="21549435" w:rsidR="6BA53321" w:rsidRDefault="50FE4FE2" w:rsidP="58AB488C">
      <w:pPr>
        <w:jc w:val="center"/>
        <w:rPr>
          <w:b/>
          <w:bCs/>
        </w:rPr>
      </w:pPr>
      <w:r w:rsidRPr="72912AF1">
        <w:rPr>
          <w:b/>
          <w:bCs/>
        </w:rPr>
        <w:t xml:space="preserve">STAGE DE RECHERCHE POUR </w:t>
      </w:r>
      <w:r w:rsidR="2188C851" w:rsidRPr="72912AF1">
        <w:rPr>
          <w:b/>
          <w:bCs/>
        </w:rPr>
        <w:t xml:space="preserve">UN ou UNE </w:t>
      </w:r>
      <w:r w:rsidRPr="72912AF1">
        <w:rPr>
          <w:b/>
          <w:bCs/>
        </w:rPr>
        <w:t>JEUNE ADULTE EN SITUATION D</w:t>
      </w:r>
      <w:r w:rsidR="0B3EBC27" w:rsidRPr="72912AF1">
        <w:rPr>
          <w:b/>
          <w:bCs/>
        </w:rPr>
        <w:t xml:space="preserve">E </w:t>
      </w:r>
      <w:r w:rsidRPr="72912AF1">
        <w:rPr>
          <w:b/>
          <w:bCs/>
        </w:rPr>
        <w:t xml:space="preserve">HANDICAP </w:t>
      </w:r>
    </w:p>
    <w:p w14:paraId="0ED7E460" w14:textId="2893947C" w:rsidR="6E27E0C1" w:rsidRDefault="6E27E0C1" w:rsidP="6E27E0C1"/>
    <w:p w14:paraId="70BC0112" w14:textId="1B041B82" w:rsidR="00EE7CBA" w:rsidRDefault="162D2D97" w:rsidP="72912AF1">
      <w:r>
        <w:t xml:space="preserve">Le CIUSSS </w:t>
      </w:r>
      <w:proofErr w:type="spellStart"/>
      <w:r>
        <w:t>Centre-Ouest-de-l'Île</w:t>
      </w:r>
      <w:proofErr w:type="spellEnd"/>
      <w:r>
        <w:t xml:space="preserve"> de Montréal, en partenariat avec la Fondation HABILITAS, souhaite offrir à </w:t>
      </w:r>
      <w:r w:rsidR="7D5C44BF">
        <w:t>un</w:t>
      </w:r>
      <w:r>
        <w:t xml:space="preserve"> </w:t>
      </w:r>
      <w:r w:rsidR="209649B4">
        <w:t xml:space="preserve">ou une </w:t>
      </w:r>
      <w:r>
        <w:t>jeune adult</w:t>
      </w:r>
      <w:r w:rsidR="72A7594E">
        <w:t>e</w:t>
      </w:r>
      <w:r>
        <w:t xml:space="preserve"> la possibilité d'effectuer un stage de recherche auprès de</w:t>
      </w:r>
      <w:r w:rsidR="06E69B89">
        <w:t xml:space="preserve"> Frédérique Poncet</w:t>
      </w:r>
      <w:r w:rsidR="0D5E7A89">
        <w:t>, chercheuse du</w:t>
      </w:r>
      <w:r>
        <w:t xml:space="preserve"> Centre de réadaptation Lethbridge-Layton-Mackay (CRLM)</w:t>
      </w:r>
      <w:r w:rsidR="19962C93">
        <w:t xml:space="preserve"> et </w:t>
      </w:r>
      <w:r w:rsidR="26FCE018">
        <w:t xml:space="preserve">affiliée </w:t>
      </w:r>
      <w:r w:rsidR="19962C93">
        <w:t xml:space="preserve">au </w:t>
      </w:r>
      <w:r w:rsidR="00EE7CBA" w:rsidRPr="00EE7CBA">
        <w:t>Centre de recherche interdisciplinaire en réadaptation du Montréal métropolitain (CRIR)</w:t>
      </w:r>
      <w:r w:rsidR="00D84A71">
        <w:t>.</w:t>
      </w:r>
    </w:p>
    <w:p w14:paraId="22968F90" w14:textId="597B781E" w:rsidR="735067BC" w:rsidRDefault="162D2D97" w:rsidP="72912AF1">
      <w:pPr>
        <w:rPr>
          <w:strike/>
        </w:rPr>
      </w:pPr>
      <w:r>
        <w:t xml:space="preserve">Grâce à ce stage, </w:t>
      </w:r>
      <w:r w:rsidR="6C0636E2">
        <w:t>le ou la stagiaire</w:t>
      </w:r>
      <w:r>
        <w:t xml:space="preserve"> p</w:t>
      </w:r>
      <w:r w:rsidR="0371C01A">
        <w:t>ourra</w:t>
      </w:r>
      <w:r>
        <w:t xml:space="preserve"> acquérir une expérience professionnelle significative tout en étant immergé dans un environnement de recherche.</w:t>
      </w:r>
      <w:r w:rsidR="425F5215">
        <w:t xml:space="preserve"> </w:t>
      </w:r>
    </w:p>
    <w:p w14:paraId="17DE8A06" w14:textId="67F37823" w:rsidR="735067BC" w:rsidRDefault="458B80BA" w:rsidP="72912AF1">
      <w:pPr>
        <w:rPr>
          <w:strike/>
        </w:rPr>
      </w:pPr>
      <w:r w:rsidRPr="72912AF1">
        <w:rPr>
          <w:rFonts w:ascii="Calibri" w:eastAsia="Calibri" w:hAnsi="Calibri" w:cs="Calibri"/>
        </w:rPr>
        <w:t>Le ou la jeune se joindra à une équipe multidisciplinaire</w:t>
      </w:r>
      <w:r w:rsidR="0478CD42" w:rsidRPr="72912AF1">
        <w:rPr>
          <w:rFonts w:ascii="Calibri" w:eastAsia="Calibri" w:hAnsi="Calibri" w:cs="Calibri"/>
        </w:rPr>
        <w:t xml:space="preserve"> (</w:t>
      </w:r>
      <w:r w:rsidR="421BFA01" w:rsidRPr="72912AF1">
        <w:rPr>
          <w:rFonts w:ascii="Calibri" w:eastAsia="Calibri" w:hAnsi="Calibri" w:cs="Calibri"/>
        </w:rPr>
        <w:t>ergothérapeutes</w:t>
      </w:r>
      <w:r w:rsidR="0478CD42" w:rsidRPr="72912AF1">
        <w:rPr>
          <w:rFonts w:ascii="Calibri" w:eastAsia="Calibri" w:hAnsi="Calibri" w:cs="Calibri"/>
        </w:rPr>
        <w:t xml:space="preserve">, </w:t>
      </w:r>
      <w:r w:rsidR="21F73368" w:rsidRPr="72912AF1">
        <w:rPr>
          <w:rFonts w:ascii="Calibri" w:eastAsia="Calibri" w:hAnsi="Calibri" w:cs="Calibri"/>
        </w:rPr>
        <w:t>psychologue</w:t>
      </w:r>
      <w:r w:rsidR="0478CD42" w:rsidRPr="72912AF1">
        <w:rPr>
          <w:rFonts w:ascii="Calibri" w:eastAsia="Calibri" w:hAnsi="Calibri" w:cs="Calibri"/>
        </w:rPr>
        <w:t xml:space="preserve">, </w:t>
      </w:r>
      <w:r w:rsidR="602DC648" w:rsidRPr="72912AF1">
        <w:rPr>
          <w:rFonts w:ascii="Calibri" w:eastAsia="Calibri" w:hAnsi="Calibri" w:cs="Calibri"/>
        </w:rPr>
        <w:t>éducateurs</w:t>
      </w:r>
      <w:r w:rsidR="0478CD42" w:rsidRPr="72912AF1">
        <w:rPr>
          <w:rFonts w:ascii="Calibri" w:eastAsia="Calibri" w:hAnsi="Calibri" w:cs="Calibri"/>
        </w:rPr>
        <w:t>...) et</w:t>
      </w:r>
      <w:r w:rsidR="0B44A8B2" w:rsidRPr="72912AF1">
        <w:rPr>
          <w:rFonts w:ascii="Calibri" w:eastAsia="Calibri" w:hAnsi="Calibri" w:cs="Calibri"/>
        </w:rPr>
        <w:t xml:space="preserve"> en collaboration avec l’association TCC des deux Rives de Québec. </w:t>
      </w:r>
      <w:r w:rsidR="4887CA6D" w:rsidRPr="72912AF1">
        <w:rPr>
          <w:rFonts w:ascii="Calibri" w:eastAsia="Calibri" w:hAnsi="Calibri" w:cs="Calibri"/>
        </w:rPr>
        <w:t xml:space="preserve"> </w:t>
      </w:r>
    </w:p>
    <w:p w14:paraId="2CDAFF1E" w14:textId="0D84BC83" w:rsidR="735067BC" w:rsidRDefault="0E0461ED" w:rsidP="72912AF1">
      <w:pPr>
        <w:rPr>
          <w:rFonts w:ascii="Calibri" w:eastAsia="Calibri" w:hAnsi="Calibri" w:cs="Calibri"/>
        </w:rPr>
      </w:pPr>
      <w:r>
        <w:t>Le but final du</w:t>
      </w:r>
      <w:r w:rsidR="7B12B874">
        <w:t xml:space="preserve"> projet </w:t>
      </w:r>
      <w:r w:rsidR="544C92F1">
        <w:t xml:space="preserve">de recherche </w:t>
      </w:r>
      <w:r w:rsidR="0ADF63A6">
        <w:t xml:space="preserve">de pouvoir offrir </w:t>
      </w:r>
      <w:r w:rsidR="726CCD46" w:rsidRPr="72912AF1">
        <w:rPr>
          <w:rFonts w:ascii="Calibri" w:eastAsia="Calibri" w:hAnsi="Calibri" w:cs="Calibri"/>
        </w:rPr>
        <w:t xml:space="preserve">une solution numérique inclusive d’aide au budget </w:t>
      </w:r>
      <w:r w:rsidR="4C382B34" w:rsidRPr="72912AF1">
        <w:rPr>
          <w:rFonts w:ascii="Calibri" w:eastAsia="Calibri" w:hAnsi="Calibri" w:cs="Calibri"/>
        </w:rPr>
        <w:t>pour l</w:t>
      </w:r>
      <w:r w:rsidR="726CCD46" w:rsidRPr="72912AF1">
        <w:rPr>
          <w:rFonts w:ascii="Calibri" w:eastAsia="Calibri" w:hAnsi="Calibri" w:cs="Calibri"/>
        </w:rPr>
        <w:t xml:space="preserve">es personnes </w:t>
      </w:r>
      <w:r w:rsidR="56726DDF" w:rsidRPr="72912AF1">
        <w:rPr>
          <w:rFonts w:ascii="Calibri" w:eastAsia="Calibri" w:hAnsi="Calibri" w:cs="Calibri"/>
        </w:rPr>
        <w:t xml:space="preserve">vivant </w:t>
      </w:r>
      <w:r w:rsidR="726CCD46" w:rsidRPr="72912AF1">
        <w:rPr>
          <w:rFonts w:ascii="Calibri" w:eastAsia="Calibri" w:hAnsi="Calibri" w:cs="Calibri"/>
        </w:rPr>
        <w:t>avec</w:t>
      </w:r>
      <w:r w:rsidR="002C2687">
        <w:rPr>
          <w:rFonts w:ascii="Calibri" w:eastAsia="Calibri" w:hAnsi="Calibri" w:cs="Calibri"/>
        </w:rPr>
        <w:t xml:space="preserve"> un</w:t>
      </w:r>
      <w:r w:rsidR="726CCD46" w:rsidRPr="72912AF1">
        <w:rPr>
          <w:rFonts w:ascii="Calibri" w:eastAsia="Calibri" w:hAnsi="Calibri" w:cs="Calibri"/>
        </w:rPr>
        <w:t xml:space="preserve"> TCC</w:t>
      </w:r>
      <w:r w:rsidR="10839AAE" w:rsidRPr="72912AF1">
        <w:rPr>
          <w:rFonts w:ascii="Calibri" w:eastAsia="Calibri" w:hAnsi="Calibri" w:cs="Calibri"/>
        </w:rPr>
        <w:t xml:space="preserve"> (traumatisme cranio-cérébral)</w:t>
      </w:r>
      <w:r w:rsidR="726CCD46" w:rsidRPr="72912AF1">
        <w:rPr>
          <w:rFonts w:ascii="Calibri" w:eastAsia="Calibri" w:hAnsi="Calibri" w:cs="Calibri"/>
        </w:rPr>
        <w:t xml:space="preserve">. </w:t>
      </w:r>
    </w:p>
    <w:p w14:paraId="66C36899" w14:textId="53F6CDD7" w:rsidR="735067BC" w:rsidRDefault="37690055" w:rsidP="58AB488C">
      <w:pPr>
        <w:rPr>
          <w:rFonts w:ascii="Calibri" w:eastAsia="Calibri" w:hAnsi="Calibri" w:cs="Calibri"/>
        </w:rPr>
      </w:pPr>
      <w:r w:rsidRPr="72912AF1">
        <w:rPr>
          <w:rFonts w:ascii="Calibri" w:eastAsia="Calibri" w:hAnsi="Calibri" w:cs="Calibri"/>
        </w:rPr>
        <w:t xml:space="preserve">Le stage proposé porte sur </w:t>
      </w:r>
      <w:r w:rsidR="2A343B41" w:rsidRPr="72912AF1">
        <w:rPr>
          <w:rFonts w:ascii="Calibri" w:eastAsia="Calibri" w:hAnsi="Calibri" w:cs="Calibri"/>
        </w:rPr>
        <w:t>l’</w:t>
      </w:r>
      <w:r w:rsidRPr="72912AF1">
        <w:rPr>
          <w:rFonts w:ascii="Calibri" w:eastAsia="Calibri" w:hAnsi="Calibri" w:cs="Calibri"/>
        </w:rPr>
        <w:t xml:space="preserve">analyse des besoins des </w:t>
      </w:r>
      <w:r w:rsidR="7D12A122" w:rsidRPr="72912AF1">
        <w:rPr>
          <w:rFonts w:ascii="Calibri" w:eastAsia="Calibri" w:hAnsi="Calibri" w:cs="Calibri"/>
        </w:rPr>
        <w:t>personnes ayant eu un TCC pour planifier/maintenir un budget</w:t>
      </w:r>
      <w:r w:rsidR="0A9962E5" w:rsidRPr="72912AF1">
        <w:rPr>
          <w:rFonts w:ascii="Calibri" w:eastAsia="Calibri" w:hAnsi="Calibri" w:cs="Calibri"/>
        </w:rPr>
        <w:t>.</w:t>
      </w:r>
    </w:p>
    <w:p w14:paraId="54B977C8" w14:textId="5E92C7C1" w:rsidR="735067BC" w:rsidRDefault="07A4FBE7" w:rsidP="6E27E0C1">
      <w:r>
        <w:t xml:space="preserve">Sous la responsabilité de la chercheuse et </w:t>
      </w:r>
      <w:r w:rsidR="21446971">
        <w:t xml:space="preserve">de son </w:t>
      </w:r>
      <w:r w:rsidR="2F27E85C">
        <w:t>équipe</w:t>
      </w:r>
      <w:r w:rsidR="24C8B7D2">
        <w:t xml:space="preserve"> le ou la stagiaire aura </w:t>
      </w:r>
      <w:r w:rsidR="10642511">
        <w:t>pour</w:t>
      </w:r>
      <w:r w:rsidR="24C8B7D2">
        <w:t xml:space="preserve"> responsabilités </w:t>
      </w:r>
      <w:r w:rsidR="2DF81B20">
        <w:t>de:</w:t>
      </w:r>
    </w:p>
    <w:p w14:paraId="61C0BE92" w14:textId="14B8992A" w:rsidR="735067BC" w:rsidRDefault="458B80BA" w:rsidP="58AB488C">
      <w:pPr>
        <w:pStyle w:val="Paragraphedeliste"/>
        <w:numPr>
          <w:ilvl w:val="0"/>
          <w:numId w:val="4"/>
        </w:numPr>
      </w:pPr>
      <w:r w:rsidRPr="72912AF1">
        <w:rPr>
          <w:rFonts w:ascii="Calibri" w:eastAsia="Calibri" w:hAnsi="Calibri" w:cs="Calibri"/>
        </w:rPr>
        <w:t xml:space="preserve">Participer aux rencontres d’équipe et </w:t>
      </w:r>
      <w:r w:rsidR="3D7256BD">
        <w:t xml:space="preserve">contribuer aux discussions lors des réunions d'équipe </w:t>
      </w:r>
    </w:p>
    <w:p w14:paraId="093A44D4" w14:textId="2BCAFE0A" w:rsidR="735067BC" w:rsidRDefault="378FF27B" w:rsidP="58AB488C">
      <w:pPr>
        <w:pStyle w:val="Paragraphedeliste"/>
        <w:numPr>
          <w:ilvl w:val="0"/>
          <w:numId w:val="4"/>
        </w:numPr>
        <w:rPr>
          <w:rFonts w:ascii="Calibri" w:eastAsia="Calibri" w:hAnsi="Calibri" w:cs="Calibri"/>
        </w:rPr>
      </w:pPr>
      <w:r w:rsidRPr="72912AF1">
        <w:rPr>
          <w:rFonts w:ascii="Calibri" w:eastAsia="Calibri" w:hAnsi="Calibri" w:cs="Calibri"/>
        </w:rPr>
        <w:t>Répertorier les technologies existantes en anglais et français en gestion financière</w:t>
      </w:r>
      <w:r w:rsidR="49920381" w:rsidRPr="72912AF1">
        <w:rPr>
          <w:rFonts w:ascii="Calibri" w:eastAsia="Calibri" w:hAnsi="Calibri" w:cs="Calibri"/>
        </w:rPr>
        <w:t xml:space="preserve"> </w:t>
      </w:r>
      <w:r w:rsidRPr="72912AF1">
        <w:rPr>
          <w:rFonts w:ascii="Calibri" w:eastAsia="Calibri" w:hAnsi="Calibri" w:cs="Calibri"/>
        </w:rPr>
        <w:t xml:space="preserve">accessible en ligne (la recherche bibliographique a été faite par l’étudiant en maîtrise) </w:t>
      </w:r>
    </w:p>
    <w:p w14:paraId="3527526E" w14:textId="2CC5DCB5" w:rsidR="735067BC" w:rsidRDefault="378FF27B" w:rsidP="58AB488C">
      <w:pPr>
        <w:pStyle w:val="Paragraphedeliste"/>
        <w:numPr>
          <w:ilvl w:val="0"/>
          <w:numId w:val="4"/>
        </w:numPr>
        <w:rPr>
          <w:rFonts w:ascii="Calibri" w:eastAsia="Calibri" w:hAnsi="Calibri" w:cs="Calibri"/>
        </w:rPr>
      </w:pPr>
      <w:r w:rsidRPr="72912AF1">
        <w:rPr>
          <w:rFonts w:ascii="Calibri" w:eastAsia="Calibri" w:hAnsi="Calibri" w:cs="Calibri"/>
        </w:rPr>
        <w:t xml:space="preserve">Tester des solutions en ligne et les évaluer en fonction des besoins répertoriés </w:t>
      </w:r>
    </w:p>
    <w:p w14:paraId="5E9E6A01" w14:textId="211C776A" w:rsidR="735067BC" w:rsidRDefault="378FF27B" w:rsidP="58AB488C">
      <w:pPr>
        <w:pStyle w:val="Paragraphedeliste"/>
        <w:numPr>
          <w:ilvl w:val="0"/>
          <w:numId w:val="4"/>
        </w:numPr>
        <w:rPr>
          <w:rFonts w:ascii="Calibri" w:eastAsia="Calibri" w:hAnsi="Calibri" w:cs="Calibri"/>
        </w:rPr>
      </w:pPr>
      <w:r w:rsidRPr="72912AF1">
        <w:rPr>
          <w:rFonts w:ascii="Calibri" w:eastAsia="Calibri" w:hAnsi="Calibri" w:cs="Calibri"/>
        </w:rPr>
        <w:t>Participer à la rédaction du cahier des charges</w:t>
      </w:r>
    </w:p>
    <w:p w14:paraId="38B6E6D0" w14:textId="399E36EB" w:rsidR="735067BC" w:rsidRDefault="378FF27B" w:rsidP="58AB488C">
      <w:pPr>
        <w:rPr>
          <w:rFonts w:ascii="Calibri" w:eastAsia="Calibri" w:hAnsi="Calibri" w:cs="Calibri"/>
        </w:rPr>
      </w:pPr>
      <w:r w:rsidRPr="58AB488C">
        <w:rPr>
          <w:rFonts w:ascii="Calibri" w:eastAsia="Calibri" w:hAnsi="Calibri" w:cs="Calibri"/>
        </w:rPr>
        <w:t xml:space="preserve">Il pourrait aussi lui être demandé de soutenir l’équipe </w:t>
      </w:r>
      <w:proofErr w:type="spellStart"/>
      <w:r w:rsidRPr="58AB488C">
        <w:rPr>
          <w:rFonts w:ascii="Calibri" w:eastAsia="Calibri" w:hAnsi="Calibri" w:cs="Calibri"/>
        </w:rPr>
        <w:t>à</w:t>
      </w:r>
      <w:proofErr w:type="spellEnd"/>
      <w:r w:rsidRPr="58AB488C">
        <w:rPr>
          <w:rFonts w:ascii="Calibri" w:eastAsia="Calibri" w:hAnsi="Calibri" w:cs="Calibri"/>
        </w:rPr>
        <w:t xml:space="preserve"> :</w:t>
      </w:r>
      <w:r w:rsidR="458B80BA" w:rsidRPr="58AB488C">
        <w:rPr>
          <w:rFonts w:ascii="Calibri" w:eastAsia="Calibri" w:hAnsi="Calibri" w:cs="Calibri"/>
        </w:rPr>
        <w:t xml:space="preserve"> </w:t>
      </w:r>
    </w:p>
    <w:p w14:paraId="5C04C3A6" w14:textId="0CDB785E" w:rsidR="735067BC" w:rsidRDefault="7C173BEE" w:rsidP="58AB488C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72912AF1">
        <w:rPr>
          <w:rFonts w:ascii="Calibri" w:eastAsia="Calibri" w:hAnsi="Calibri" w:cs="Calibri"/>
        </w:rPr>
        <w:t>P</w:t>
      </w:r>
      <w:r w:rsidR="458B80BA" w:rsidRPr="72912AF1">
        <w:rPr>
          <w:rFonts w:ascii="Calibri" w:eastAsia="Calibri" w:hAnsi="Calibri" w:cs="Calibri"/>
        </w:rPr>
        <w:t>réparer et organiser</w:t>
      </w:r>
      <w:r w:rsidR="002C2687">
        <w:rPr>
          <w:rFonts w:ascii="Calibri" w:eastAsia="Calibri" w:hAnsi="Calibri" w:cs="Calibri"/>
        </w:rPr>
        <w:t xml:space="preserve"> la</w:t>
      </w:r>
      <w:r w:rsidR="458B80BA" w:rsidRPr="72912AF1">
        <w:rPr>
          <w:rFonts w:ascii="Calibri" w:eastAsia="Calibri" w:hAnsi="Calibri" w:cs="Calibri"/>
        </w:rPr>
        <w:t xml:space="preserve"> logistique des groupes de discussion (focus groups) auprès des personnes </w:t>
      </w:r>
      <w:r w:rsidR="002C2687">
        <w:rPr>
          <w:rFonts w:ascii="Calibri" w:eastAsia="Calibri" w:hAnsi="Calibri" w:cs="Calibri"/>
        </w:rPr>
        <w:t xml:space="preserve">vivant avec un </w:t>
      </w:r>
      <w:r w:rsidR="458B80BA" w:rsidRPr="72912AF1">
        <w:rPr>
          <w:rFonts w:ascii="Calibri" w:eastAsia="Calibri" w:hAnsi="Calibri" w:cs="Calibri"/>
        </w:rPr>
        <w:t>TCC et des autres utilisateurs de connaissances (aidant</w:t>
      </w:r>
      <w:r w:rsidR="002C2687">
        <w:rPr>
          <w:rFonts w:ascii="Calibri" w:eastAsia="Calibri" w:hAnsi="Calibri" w:cs="Calibri"/>
        </w:rPr>
        <w:t>s</w:t>
      </w:r>
      <w:r w:rsidR="458B80BA" w:rsidRPr="72912AF1">
        <w:rPr>
          <w:rFonts w:ascii="Calibri" w:eastAsia="Calibri" w:hAnsi="Calibri" w:cs="Calibri"/>
        </w:rPr>
        <w:t xml:space="preserve"> naturel</w:t>
      </w:r>
      <w:r w:rsidR="002C2687">
        <w:rPr>
          <w:rFonts w:ascii="Calibri" w:eastAsia="Calibri" w:hAnsi="Calibri" w:cs="Calibri"/>
        </w:rPr>
        <w:t>s</w:t>
      </w:r>
      <w:r w:rsidR="458B80BA" w:rsidRPr="72912AF1">
        <w:rPr>
          <w:rFonts w:ascii="Calibri" w:eastAsia="Calibri" w:hAnsi="Calibri" w:cs="Calibri"/>
        </w:rPr>
        <w:t>)</w:t>
      </w:r>
    </w:p>
    <w:p w14:paraId="51E37D81" w14:textId="1237E0E2" w:rsidR="735067BC" w:rsidRDefault="458B80BA" w:rsidP="58AB488C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72912AF1">
        <w:rPr>
          <w:rFonts w:ascii="Calibri" w:eastAsia="Calibri" w:hAnsi="Calibri" w:cs="Calibri"/>
        </w:rPr>
        <w:t xml:space="preserve">Analyser les groupes de discussion et identifier les besoins </w:t>
      </w:r>
      <w:r w:rsidR="7052736A" w:rsidRPr="72912AF1">
        <w:rPr>
          <w:rFonts w:ascii="Calibri" w:eastAsia="Calibri" w:hAnsi="Calibri" w:cs="Calibri"/>
        </w:rPr>
        <w:t xml:space="preserve">perçus </w:t>
      </w:r>
      <w:r w:rsidRPr="72912AF1">
        <w:rPr>
          <w:rFonts w:ascii="Calibri" w:eastAsia="Calibri" w:hAnsi="Calibri" w:cs="Calibri"/>
        </w:rPr>
        <w:t xml:space="preserve"> </w:t>
      </w:r>
    </w:p>
    <w:p w14:paraId="364DDBFA" w14:textId="02C292D1" w:rsidR="735067BC" w:rsidRDefault="4E7164FE" w:rsidP="58AB488C">
      <w:pPr>
        <w:pStyle w:val="Paragraphedeliste"/>
        <w:numPr>
          <w:ilvl w:val="0"/>
          <w:numId w:val="3"/>
        </w:numPr>
      </w:pPr>
      <w:r>
        <w:t>A</w:t>
      </w:r>
      <w:r w:rsidR="42C00F9C">
        <w:t xml:space="preserve">ccomplir </w:t>
      </w:r>
      <w:r w:rsidR="49371F41">
        <w:t>d'autres tâches qui seront discutées ensemble.</w:t>
      </w:r>
    </w:p>
    <w:p w14:paraId="22179F31" w14:textId="374FA1F2" w:rsidR="735067BC" w:rsidRDefault="735067BC" w:rsidP="58AB488C">
      <w:pPr>
        <w:rPr>
          <w:b/>
          <w:bCs/>
        </w:rPr>
      </w:pPr>
    </w:p>
    <w:p w14:paraId="3D37308E" w14:textId="360BBD4B" w:rsidR="735067BC" w:rsidRDefault="6DA4D3AF" w:rsidP="58AB488C">
      <w:pPr>
        <w:rPr>
          <w:b/>
          <w:bCs/>
        </w:rPr>
      </w:pPr>
      <w:r w:rsidRPr="58AB488C">
        <w:rPr>
          <w:b/>
          <w:bCs/>
        </w:rPr>
        <w:t>Conditions de travail :</w:t>
      </w:r>
    </w:p>
    <w:p w14:paraId="6FDF3ABC" w14:textId="220F6A90" w:rsidR="735067BC" w:rsidRDefault="6DA4D3AF" w:rsidP="58AB488C">
      <w:pPr>
        <w:pStyle w:val="Paragraphedeliste"/>
        <w:numPr>
          <w:ilvl w:val="0"/>
          <w:numId w:val="2"/>
        </w:numPr>
      </w:pPr>
      <w:r>
        <w:t xml:space="preserve">Stage à débuter en mai 2024 (ou à une date ultérieure), pour une période de 6 mois maximum </w:t>
      </w:r>
    </w:p>
    <w:p w14:paraId="53074DC4" w14:textId="4DD341F7" w:rsidR="735067BC" w:rsidRDefault="6DA4D3AF" w:rsidP="58AB488C">
      <w:pPr>
        <w:pStyle w:val="Paragraphedeliste"/>
        <w:numPr>
          <w:ilvl w:val="0"/>
          <w:numId w:val="2"/>
        </w:numPr>
      </w:pPr>
      <w:r>
        <w:t xml:space="preserve">Salaire en fonction de l'expérience antérieure et de la formation, entre </w:t>
      </w:r>
      <w:r w:rsidR="56021238">
        <w:t>20 $/h</w:t>
      </w:r>
      <w:r>
        <w:t xml:space="preserve"> et 2</w:t>
      </w:r>
      <w:r w:rsidR="25D770BE">
        <w:t>4,73</w:t>
      </w:r>
      <w:r>
        <w:t xml:space="preserve"> $/h </w:t>
      </w:r>
    </w:p>
    <w:p w14:paraId="73E4901F" w14:textId="648C459A" w:rsidR="735067BC" w:rsidRDefault="6DA4D3AF" w:rsidP="58AB488C">
      <w:pPr>
        <w:pStyle w:val="Paragraphedeliste"/>
        <w:numPr>
          <w:ilvl w:val="0"/>
          <w:numId w:val="2"/>
        </w:numPr>
      </w:pPr>
      <w:r>
        <w:t xml:space="preserve">Travail en personne au </w:t>
      </w:r>
      <w:r w:rsidR="75085F63">
        <w:t>CRLLM</w:t>
      </w:r>
      <w:r>
        <w:t xml:space="preserve"> </w:t>
      </w:r>
      <w:r w:rsidR="1B1B4F49">
        <w:t>avec possibilité de télétravail</w:t>
      </w:r>
    </w:p>
    <w:p w14:paraId="1DE6F2F2" w14:textId="480AF742" w:rsidR="735067BC" w:rsidRDefault="6DA4D3AF" w:rsidP="58AB488C">
      <w:pPr>
        <w:pStyle w:val="Paragraphedeliste"/>
        <w:numPr>
          <w:ilvl w:val="0"/>
          <w:numId w:val="2"/>
        </w:numPr>
      </w:pPr>
      <w:r>
        <w:lastRenderedPageBreak/>
        <w:t>Horaire flexible d'environ 7h</w:t>
      </w:r>
      <w:r w:rsidR="78EC9A6F">
        <w:t xml:space="preserve"> à 14h </w:t>
      </w:r>
      <w:r>
        <w:t>/semaine</w:t>
      </w:r>
      <w:r w:rsidR="5414BCEE">
        <w:t>, à discuter</w:t>
      </w:r>
      <w:r>
        <w:t>.</w:t>
      </w:r>
    </w:p>
    <w:p w14:paraId="3A5F41EB" w14:textId="73D1C533" w:rsidR="58AB488C" w:rsidRDefault="58AB488C" w:rsidP="58AB488C"/>
    <w:p w14:paraId="0DB93C92" w14:textId="62A24A2B" w:rsidR="378FC406" w:rsidRDefault="378FC406" w:rsidP="58AB488C">
      <w:pPr>
        <w:rPr>
          <w:b/>
          <w:bCs/>
        </w:rPr>
      </w:pPr>
      <w:r w:rsidRPr="58AB488C">
        <w:rPr>
          <w:b/>
          <w:bCs/>
        </w:rPr>
        <w:t>Nous recherchons une personne qui :</w:t>
      </w:r>
    </w:p>
    <w:p w14:paraId="02EE9A04" w14:textId="21D7DF4D" w:rsidR="378FC406" w:rsidRDefault="002C2687" w:rsidP="58AB488C">
      <w:pPr>
        <w:pStyle w:val="Paragraphedeliste"/>
        <w:numPr>
          <w:ilvl w:val="0"/>
          <w:numId w:val="1"/>
        </w:numPr>
      </w:pPr>
      <w:r>
        <w:t>Est</w:t>
      </w:r>
      <w:r w:rsidR="001E4F44">
        <w:t xml:space="preserve"> </w:t>
      </w:r>
      <w:r w:rsidR="378FC406">
        <w:t>âgée d'au moins 18 ans</w:t>
      </w:r>
    </w:p>
    <w:p w14:paraId="583D32C6" w14:textId="5B39FFF9" w:rsidR="378FC406" w:rsidRDefault="002C2687" w:rsidP="58AB488C">
      <w:pPr>
        <w:pStyle w:val="Paragraphedeliste"/>
        <w:numPr>
          <w:ilvl w:val="0"/>
          <w:numId w:val="1"/>
        </w:numPr>
      </w:pPr>
      <w:r>
        <w:t>V</w:t>
      </w:r>
      <w:r w:rsidR="378FC406">
        <w:t xml:space="preserve">it avec </w:t>
      </w:r>
      <w:r w:rsidR="001E4F44">
        <w:t>une déficience physique</w:t>
      </w:r>
      <w:r>
        <w:t xml:space="preserve"> </w:t>
      </w:r>
    </w:p>
    <w:p w14:paraId="30EC7F4E" w14:textId="7F6098DD" w:rsidR="378FC406" w:rsidRDefault="378FC406" w:rsidP="58AB488C">
      <w:pPr>
        <w:pStyle w:val="Paragraphedeliste"/>
        <w:numPr>
          <w:ilvl w:val="0"/>
          <w:numId w:val="1"/>
        </w:numPr>
      </w:pPr>
      <w:r>
        <w:t xml:space="preserve">A obtenu un diplôme d'études </w:t>
      </w:r>
      <w:r w:rsidRPr="001E4F44">
        <w:t>secondaires</w:t>
      </w:r>
      <w:r w:rsidR="001E4F44">
        <w:t xml:space="preserve"> (</w:t>
      </w:r>
      <w:r w:rsidR="00E66D91">
        <w:t>un diplôme collégial est un atout)</w:t>
      </w:r>
    </w:p>
    <w:p w14:paraId="18839505" w14:textId="10B3F085" w:rsidR="41A3DC2E" w:rsidRDefault="002C2687" w:rsidP="58AB488C">
      <w:pPr>
        <w:pStyle w:val="Paragraphedeliste"/>
        <w:numPr>
          <w:ilvl w:val="0"/>
          <w:numId w:val="1"/>
        </w:numPr>
      </w:pPr>
      <w:r>
        <w:t>Possède une e</w:t>
      </w:r>
      <w:r w:rsidR="41A3DC2E">
        <w:t>xcellente maîtrise du français parlé et écrit</w:t>
      </w:r>
      <w:r w:rsidR="001E4F44">
        <w:t>,</w:t>
      </w:r>
      <w:r w:rsidR="41A3DC2E">
        <w:t xml:space="preserve"> </w:t>
      </w:r>
      <w:r w:rsidR="1F48B1D4">
        <w:t>l’</w:t>
      </w:r>
      <w:r w:rsidR="41A3DC2E">
        <w:t xml:space="preserve">anglais </w:t>
      </w:r>
      <w:r w:rsidR="7132F78B">
        <w:t>est un atout</w:t>
      </w:r>
      <w:r w:rsidR="378FC406">
        <w:t xml:space="preserve"> </w:t>
      </w:r>
    </w:p>
    <w:p w14:paraId="5E6ED4A9" w14:textId="48F144BD" w:rsidR="378FC406" w:rsidRDefault="378FC406" w:rsidP="58AB488C">
      <w:pPr>
        <w:pStyle w:val="Paragraphedeliste"/>
        <w:numPr>
          <w:ilvl w:val="0"/>
          <w:numId w:val="1"/>
        </w:numPr>
      </w:pPr>
      <w:r>
        <w:t>Aime travailler en équipe</w:t>
      </w:r>
      <w:r w:rsidR="54D7FB62">
        <w:t>, p</w:t>
      </w:r>
      <w:r>
        <w:t>ossède un bon sens de l'organisation</w:t>
      </w:r>
      <w:r w:rsidR="476E3B5D">
        <w:t xml:space="preserve">, </w:t>
      </w:r>
      <w:proofErr w:type="spellStart"/>
      <w:proofErr w:type="gramStart"/>
      <w:r w:rsidR="476E3B5D">
        <w:t>d</w:t>
      </w:r>
      <w:r w:rsidR="3CC307DA">
        <w:t>ébrouillard</w:t>
      </w:r>
      <w:r w:rsidR="001E4F44">
        <w:t>.</w:t>
      </w:r>
      <w:r w:rsidR="002C2687">
        <w:t>e</w:t>
      </w:r>
      <w:proofErr w:type="spellEnd"/>
      <w:proofErr w:type="gramEnd"/>
      <w:r w:rsidR="3CC307DA">
        <w:t xml:space="preserve">, </w:t>
      </w:r>
      <w:proofErr w:type="spellStart"/>
      <w:r w:rsidR="3CC307DA">
        <w:t>curieu</w:t>
      </w:r>
      <w:r w:rsidR="002C2687">
        <w:t>s</w:t>
      </w:r>
      <w:r w:rsidR="001E4F44">
        <w:t>.</w:t>
      </w:r>
      <w:r w:rsidR="002C2687">
        <w:t>e</w:t>
      </w:r>
      <w:proofErr w:type="spellEnd"/>
      <w:r w:rsidR="002C2687">
        <w:t xml:space="preserve"> </w:t>
      </w:r>
    </w:p>
    <w:p w14:paraId="4D419098" w14:textId="77777777" w:rsidR="001E4F44" w:rsidRDefault="378FC406" w:rsidP="002C2687">
      <w:pPr>
        <w:pStyle w:val="Paragraphedeliste"/>
        <w:numPr>
          <w:ilvl w:val="0"/>
          <w:numId w:val="1"/>
        </w:numPr>
      </w:pPr>
      <w:r>
        <w:t>Est prêt</w:t>
      </w:r>
      <w:r w:rsidR="002C2687">
        <w:t>e</w:t>
      </w:r>
      <w:r>
        <w:t xml:space="preserve"> à relever de nouveaux défis</w:t>
      </w:r>
    </w:p>
    <w:p w14:paraId="031BF8B8" w14:textId="02B982B4" w:rsidR="378FC406" w:rsidRDefault="002C2687" w:rsidP="001E4F44">
      <w:pPr>
        <w:pStyle w:val="Paragraphedeliste"/>
        <w:numPr>
          <w:ilvl w:val="0"/>
          <w:numId w:val="1"/>
        </w:numPr>
      </w:pPr>
      <w:r>
        <w:t>Sait u</w:t>
      </w:r>
      <w:r w:rsidR="040086EB">
        <w:t>tiliser le matériel informatique, apps, logiciel</w:t>
      </w:r>
      <w:r w:rsidR="0D934BF4">
        <w:t>s</w:t>
      </w:r>
      <w:r w:rsidR="040086EB">
        <w:t xml:space="preserve"> </w:t>
      </w:r>
      <w:r w:rsidR="001E4F44">
        <w:t xml:space="preserve">et maîtrise les outils de la suite Microsoft </w:t>
      </w:r>
    </w:p>
    <w:p w14:paraId="761C376F" w14:textId="5349A79D" w:rsidR="378FC406" w:rsidRDefault="002C2687" w:rsidP="72912AF1">
      <w:pPr>
        <w:pStyle w:val="Paragraphedeliste"/>
        <w:numPr>
          <w:ilvl w:val="0"/>
          <w:numId w:val="1"/>
        </w:numPr>
      </w:pPr>
      <w:r>
        <w:t>Est c</w:t>
      </w:r>
      <w:r w:rsidR="040086EB">
        <w:t>apable de tester</w:t>
      </w:r>
      <w:r w:rsidR="2FB46791">
        <w:t xml:space="preserve"> / essayer des applications </w:t>
      </w:r>
    </w:p>
    <w:p w14:paraId="5D5732AF" w14:textId="4F077361" w:rsidR="378FC406" w:rsidRDefault="2FB46791" w:rsidP="72912AF1">
      <w:pPr>
        <w:pStyle w:val="Paragraphedeliste"/>
        <w:numPr>
          <w:ilvl w:val="0"/>
          <w:numId w:val="1"/>
        </w:numPr>
      </w:pPr>
      <w:r>
        <w:t xml:space="preserve">La connaissance des outils de téléconférence en ligne (par exemple Zoom, Google </w:t>
      </w:r>
      <w:proofErr w:type="spellStart"/>
      <w:r>
        <w:t>meet</w:t>
      </w:r>
      <w:proofErr w:type="spellEnd"/>
      <w:r>
        <w:t>) est un atout.</w:t>
      </w:r>
    </w:p>
    <w:p w14:paraId="3F11CAFF" w14:textId="443D3B24" w:rsidR="378FC406" w:rsidRDefault="378FC406" w:rsidP="58AB488C">
      <w:r>
        <w:t xml:space="preserve">Les personnes intéressées à se joindre à notre équipe sont invitées à nous faire parvenir une courte lettre de présentation et leur curriculum vitae par courriel à </w:t>
      </w:r>
      <w:r w:rsidR="1794D9A7">
        <w:t>Marie-Nadine Lamontagne, coordinatrice de projet,</w:t>
      </w:r>
      <w:r>
        <w:t xml:space="preserve"> à l'adresse</w:t>
      </w:r>
      <w:r w:rsidR="1426C8D8">
        <w:t xml:space="preserve"> </w:t>
      </w:r>
      <w:hyperlink r:id="rId12">
        <w:r w:rsidR="2C76518F" w:rsidRPr="3B1D0224">
          <w:rPr>
            <w:rStyle w:val="Lienhypertexte"/>
          </w:rPr>
          <w:t>marie-nadine.lamontagne.ccomtl@ssss.gouv.qc.ca</w:t>
        </w:r>
      </w:hyperlink>
      <w:r w:rsidR="2C76518F">
        <w:t xml:space="preserve"> </w:t>
      </w:r>
    </w:p>
    <w:p w14:paraId="19D92BA8" w14:textId="630EE75A" w:rsidR="378FC406" w:rsidRDefault="378FC406" w:rsidP="58AB488C">
      <w:r>
        <w:t xml:space="preserve">Date limite de candidature : </w:t>
      </w:r>
      <w:r w:rsidR="596C170F">
        <w:t xml:space="preserve">13 mai </w:t>
      </w:r>
      <w:r>
        <w:t>202</w:t>
      </w:r>
      <w:r w:rsidR="6C850317">
        <w:t>4</w:t>
      </w:r>
    </w:p>
    <w:p w14:paraId="4E5658D9" w14:textId="2F00500E" w:rsidR="378FC406" w:rsidRDefault="378FC406" w:rsidP="58AB488C">
      <w:r>
        <w:t xml:space="preserve">Les entrevues auront lieu </w:t>
      </w:r>
      <w:r w:rsidR="495DB2B8">
        <w:t>du 16 au</w:t>
      </w:r>
      <w:r w:rsidR="2B386F46">
        <w:t xml:space="preserve"> 21 mai</w:t>
      </w:r>
      <w:r>
        <w:t xml:space="preserve"> 202</w:t>
      </w:r>
      <w:r w:rsidR="010107CB">
        <w:t>4</w:t>
      </w:r>
    </w:p>
    <w:p w14:paraId="3D940E74" w14:textId="2772A3D3" w:rsidR="378FC406" w:rsidRDefault="378FC406" w:rsidP="58AB488C">
      <w:r>
        <w:t xml:space="preserve"> </w:t>
      </w:r>
    </w:p>
    <w:p w14:paraId="079F5C94" w14:textId="0FD2545C" w:rsidR="378FC406" w:rsidRDefault="378FC406" w:rsidP="58AB488C"/>
    <w:sectPr w:rsidR="378FC40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15A2"/>
    <w:multiLevelType w:val="hybridMultilevel"/>
    <w:tmpl w:val="1894477A"/>
    <w:lvl w:ilvl="0" w:tplc="7A741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21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8D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CB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C5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E2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A8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40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E4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4507"/>
    <w:multiLevelType w:val="hybridMultilevel"/>
    <w:tmpl w:val="C7E42FDA"/>
    <w:lvl w:ilvl="0" w:tplc="34122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C2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04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A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04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81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8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80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64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ECEB9"/>
    <w:multiLevelType w:val="hybridMultilevel"/>
    <w:tmpl w:val="AFC49C58"/>
    <w:lvl w:ilvl="0" w:tplc="4A4A7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47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EE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D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A3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EA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EE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A6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09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D402"/>
    <w:multiLevelType w:val="hybridMultilevel"/>
    <w:tmpl w:val="3D60EFF6"/>
    <w:lvl w:ilvl="0" w:tplc="5A18B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A0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E9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8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C4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06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29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26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49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229345"/>
    <w:rsid w:val="001E4F44"/>
    <w:rsid w:val="001F6043"/>
    <w:rsid w:val="00231658"/>
    <w:rsid w:val="00247FB1"/>
    <w:rsid w:val="00250841"/>
    <w:rsid w:val="002C2687"/>
    <w:rsid w:val="002C5A7F"/>
    <w:rsid w:val="0085BC42"/>
    <w:rsid w:val="00D45846"/>
    <w:rsid w:val="00D84A71"/>
    <w:rsid w:val="00E66D91"/>
    <w:rsid w:val="00EE7CBA"/>
    <w:rsid w:val="010107CB"/>
    <w:rsid w:val="01C3B0F4"/>
    <w:rsid w:val="01D3949A"/>
    <w:rsid w:val="030714AF"/>
    <w:rsid w:val="03488E97"/>
    <w:rsid w:val="0371C01A"/>
    <w:rsid w:val="040086EB"/>
    <w:rsid w:val="0478CD42"/>
    <w:rsid w:val="047968CB"/>
    <w:rsid w:val="05592D65"/>
    <w:rsid w:val="05ABEDB7"/>
    <w:rsid w:val="063EB571"/>
    <w:rsid w:val="06A7F30E"/>
    <w:rsid w:val="06E69B89"/>
    <w:rsid w:val="06E7E63C"/>
    <w:rsid w:val="06F4FDC6"/>
    <w:rsid w:val="07994D89"/>
    <w:rsid w:val="07A4FBE7"/>
    <w:rsid w:val="09400E65"/>
    <w:rsid w:val="099F3F44"/>
    <w:rsid w:val="0A9962E5"/>
    <w:rsid w:val="0ADF63A6"/>
    <w:rsid w:val="0B3A781F"/>
    <w:rsid w:val="0B3EBC27"/>
    <w:rsid w:val="0B44A8B2"/>
    <w:rsid w:val="0C9D6264"/>
    <w:rsid w:val="0CEEB46C"/>
    <w:rsid w:val="0D5E7A89"/>
    <w:rsid w:val="0D934BF4"/>
    <w:rsid w:val="0E0461ED"/>
    <w:rsid w:val="0EA7DB0F"/>
    <w:rsid w:val="0EB5E0E0"/>
    <w:rsid w:val="10642511"/>
    <w:rsid w:val="10839AAE"/>
    <w:rsid w:val="10EF5ADE"/>
    <w:rsid w:val="1426C8D8"/>
    <w:rsid w:val="15652125"/>
    <w:rsid w:val="15FA7895"/>
    <w:rsid w:val="162D2D97"/>
    <w:rsid w:val="163FBBBB"/>
    <w:rsid w:val="1705F78C"/>
    <w:rsid w:val="1794D9A7"/>
    <w:rsid w:val="17AF7153"/>
    <w:rsid w:val="185FD9B3"/>
    <w:rsid w:val="19321957"/>
    <w:rsid w:val="19962C93"/>
    <w:rsid w:val="1A985D9B"/>
    <w:rsid w:val="1B1B4F49"/>
    <w:rsid w:val="1B463818"/>
    <w:rsid w:val="1C055C3A"/>
    <w:rsid w:val="1C44DBF3"/>
    <w:rsid w:val="1DC33DA2"/>
    <w:rsid w:val="1DCFFE5D"/>
    <w:rsid w:val="1F3CFCFC"/>
    <w:rsid w:val="1F48B1D4"/>
    <w:rsid w:val="1F62D741"/>
    <w:rsid w:val="1F91F7AE"/>
    <w:rsid w:val="2052D0F6"/>
    <w:rsid w:val="209649B4"/>
    <w:rsid w:val="213D2B3C"/>
    <w:rsid w:val="21446971"/>
    <w:rsid w:val="2188C851"/>
    <w:rsid w:val="21A09CC5"/>
    <w:rsid w:val="21F50DBC"/>
    <w:rsid w:val="21F73368"/>
    <w:rsid w:val="2202E8FB"/>
    <w:rsid w:val="247006A1"/>
    <w:rsid w:val="24C8B7D2"/>
    <w:rsid w:val="25D770BE"/>
    <w:rsid w:val="26FCE018"/>
    <w:rsid w:val="27865512"/>
    <w:rsid w:val="27F659A1"/>
    <w:rsid w:val="28A02FB3"/>
    <w:rsid w:val="29E08ADF"/>
    <w:rsid w:val="2A10EA27"/>
    <w:rsid w:val="2A343B41"/>
    <w:rsid w:val="2B386F46"/>
    <w:rsid w:val="2B86FB84"/>
    <w:rsid w:val="2BD7D075"/>
    <w:rsid w:val="2C3F4186"/>
    <w:rsid w:val="2C594B92"/>
    <w:rsid w:val="2C76518F"/>
    <w:rsid w:val="2CD73E99"/>
    <w:rsid w:val="2DF81B20"/>
    <w:rsid w:val="2E0BEE94"/>
    <w:rsid w:val="2F27E85C"/>
    <w:rsid w:val="2FB46791"/>
    <w:rsid w:val="2FC35069"/>
    <w:rsid w:val="3003342A"/>
    <w:rsid w:val="300EDF5B"/>
    <w:rsid w:val="333AD4EC"/>
    <w:rsid w:val="33FA39B7"/>
    <w:rsid w:val="342A2680"/>
    <w:rsid w:val="346DFF28"/>
    <w:rsid w:val="36DC7C99"/>
    <w:rsid w:val="37582F90"/>
    <w:rsid w:val="37690055"/>
    <w:rsid w:val="378FC406"/>
    <w:rsid w:val="378FF27B"/>
    <w:rsid w:val="3926CE20"/>
    <w:rsid w:val="3A6CBB8F"/>
    <w:rsid w:val="3A822150"/>
    <w:rsid w:val="3B0399F9"/>
    <w:rsid w:val="3B1D0224"/>
    <w:rsid w:val="3B861768"/>
    <w:rsid w:val="3CC307DA"/>
    <w:rsid w:val="3D7256BD"/>
    <w:rsid w:val="3FBDE2BF"/>
    <w:rsid w:val="4003D5CD"/>
    <w:rsid w:val="401957F4"/>
    <w:rsid w:val="40EB5264"/>
    <w:rsid w:val="41A3DC2E"/>
    <w:rsid w:val="41F2D4C9"/>
    <w:rsid w:val="42111B97"/>
    <w:rsid w:val="421BFA01"/>
    <w:rsid w:val="425F5215"/>
    <w:rsid w:val="429B100F"/>
    <w:rsid w:val="42C00F9C"/>
    <w:rsid w:val="4419A5BC"/>
    <w:rsid w:val="442BFC32"/>
    <w:rsid w:val="444AF9E9"/>
    <w:rsid w:val="44DBCEFC"/>
    <w:rsid w:val="458B80BA"/>
    <w:rsid w:val="4691C624"/>
    <w:rsid w:val="476E3B5D"/>
    <w:rsid w:val="48229345"/>
    <w:rsid w:val="4887CA6D"/>
    <w:rsid w:val="49371F41"/>
    <w:rsid w:val="495DB2B8"/>
    <w:rsid w:val="49920381"/>
    <w:rsid w:val="4A14BFF9"/>
    <w:rsid w:val="4A996877"/>
    <w:rsid w:val="4B8E7F53"/>
    <w:rsid w:val="4BDB2FFC"/>
    <w:rsid w:val="4C355339"/>
    <w:rsid w:val="4C382B34"/>
    <w:rsid w:val="4C3A7E74"/>
    <w:rsid w:val="4D8EAD93"/>
    <w:rsid w:val="4E7164FE"/>
    <w:rsid w:val="4F71EC29"/>
    <w:rsid w:val="4F89A3F7"/>
    <w:rsid w:val="50FE4FE2"/>
    <w:rsid w:val="517B062E"/>
    <w:rsid w:val="52545744"/>
    <w:rsid w:val="529FCB2A"/>
    <w:rsid w:val="5414BCEE"/>
    <w:rsid w:val="544C92F1"/>
    <w:rsid w:val="54963CD5"/>
    <w:rsid w:val="54D7FB62"/>
    <w:rsid w:val="5511513D"/>
    <w:rsid w:val="56021238"/>
    <w:rsid w:val="5642045D"/>
    <w:rsid w:val="56726DDF"/>
    <w:rsid w:val="56F70C3F"/>
    <w:rsid w:val="5889E97F"/>
    <w:rsid w:val="589E6E6B"/>
    <w:rsid w:val="58AB488C"/>
    <w:rsid w:val="594061BD"/>
    <w:rsid w:val="596C170F"/>
    <w:rsid w:val="5A558365"/>
    <w:rsid w:val="5A5670B6"/>
    <w:rsid w:val="5AB2FC48"/>
    <w:rsid w:val="5AF658E5"/>
    <w:rsid w:val="5BB15505"/>
    <w:rsid w:val="5C5E03D2"/>
    <w:rsid w:val="5C6C9062"/>
    <w:rsid w:val="5C8A756F"/>
    <w:rsid w:val="5E212B06"/>
    <w:rsid w:val="5E2FDD82"/>
    <w:rsid w:val="5E3D1F1B"/>
    <w:rsid w:val="5E76EC3A"/>
    <w:rsid w:val="5EE8F5C7"/>
    <w:rsid w:val="5F45E623"/>
    <w:rsid w:val="5F797D42"/>
    <w:rsid w:val="5F7CCD8B"/>
    <w:rsid w:val="602DC648"/>
    <w:rsid w:val="60341C2D"/>
    <w:rsid w:val="6076C057"/>
    <w:rsid w:val="629A20B6"/>
    <w:rsid w:val="6352DD16"/>
    <w:rsid w:val="6385182D"/>
    <w:rsid w:val="668D6142"/>
    <w:rsid w:val="6A75FDCC"/>
    <w:rsid w:val="6AC18CBE"/>
    <w:rsid w:val="6B65DC81"/>
    <w:rsid w:val="6BA53321"/>
    <w:rsid w:val="6C0636E2"/>
    <w:rsid w:val="6C087C7C"/>
    <w:rsid w:val="6C6FC584"/>
    <w:rsid w:val="6C850317"/>
    <w:rsid w:val="6DA4D3AF"/>
    <w:rsid w:val="6DD19866"/>
    <w:rsid w:val="6E27E0C1"/>
    <w:rsid w:val="6F2DDD7B"/>
    <w:rsid w:val="6F94FDE1"/>
    <w:rsid w:val="6FB1629C"/>
    <w:rsid w:val="6FB697A9"/>
    <w:rsid w:val="7052736A"/>
    <w:rsid w:val="710BFAB4"/>
    <w:rsid w:val="7123B6B8"/>
    <w:rsid w:val="7132F78B"/>
    <w:rsid w:val="726CCD46"/>
    <w:rsid w:val="72912AF1"/>
    <w:rsid w:val="72A7594E"/>
    <w:rsid w:val="735067BC"/>
    <w:rsid w:val="75085F63"/>
    <w:rsid w:val="769E8279"/>
    <w:rsid w:val="78149708"/>
    <w:rsid w:val="781AA29B"/>
    <w:rsid w:val="78EC9A6F"/>
    <w:rsid w:val="7A3E6930"/>
    <w:rsid w:val="7B12B874"/>
    <w:rsid w:val="7C173BEE"/>
    <w:rsid w:val="7C19213E"/>
    <w:rsid w:val="7C5BDC75"/>
    <w:rsid w:val="7D12A122"/>
    <w:rsid w:val="7D5C44BF"/>
    <w:rsid w:val="7D7DA9B2"/>
    <w:rsid w:val="7F4BE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9345"/>
  <w15:chartTrackingRefBased/>
  <w15:docId w15:val="{8A39F7A9-7236-45CC-8948-09F1D8C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68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C26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6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6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6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6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e-nadine.lamontagne.ccomtl@ssss.gouv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DD9B083D1B14D87940E160D81A241" ma:contentTypeVersion="8" ma:contentTypeDescription="Create a new document." ma:contentTypeScope="" ma:versionID="a6078b95c060ee2528f8e6f5257244b3">
  <xsd:schema xmlns:xsd="http://www.w3.org/2001/XMLSchema" xmlns:xs="http://www.w3.org/2001/XMLSchema" xmlns:p="http://schemas.microsoft.com/office/2006/metadata/properties" xmlns:ns2="98fb0485-0b2f-4d4c-a7c8-837f2c73078b" targetNamespace="http://schemas.microsoft.com/office/2006/metadata/properties" ma:root="true" ma:fieldsID="b3c7280e6007248e0cd92816e4a73f74" ns2:_="">
    <xsd:import namespace="98fb0485-0b2f-4d4c-a7c8-837f2c730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0485-0b2f-4d4c-a7c8-837f2c73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7A80C-00CC-4F0C-9686-98A47B761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b0485-0b2f-4d4c-a7c8-837f2c730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A28DE-D525-4958-9F9C-A723EC35D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A4400-4510-4249-9886-5DFCE1046CA0}">
  <ds:schemaRefs>
    <ds:schemaRef ds:uri="98fb0485-0b2f-4d4c-a7c8-837f2c7307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Marie-Nadine Lamontagne (CCOMTL)</dc:creator>
  <cp:keywords/>
  <dc:description/>
  <cp:lastModifiedBy>Chantal Bibeau</cp:lastModifiedBy>
  <cp:revision>2</cp:revision>
  <dcterms:created xsi:type="dcterms:W3CDTF">2024-04-16T14:21:00Z</dcterms:created>
  <dcterms:modified xsi:type="dcterms:W3CDTF">2024-04-16T14:21:00Z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0x01010092EDD9B083D1B14D87940E160D81A241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2024-01-29T20:09:07Z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92494d40-7f20-41a7-ad59-b765cdbd5652</vt:lpwstr>
  </property>
  <property fmtid="{D5CDD505-2E9C-101B-9397-08002B2CF9AE}" pid="9" name="MSIP_Label_6a7d8d5d-78e2-4a62-9fcd-016eb5e4c57c_ContentBits">
    <vt:lpwstr>0</vt:lpwstr>
  </property>
</Properties>
</file>